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82F3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14:paraId="054F3A7C" w14:textId="4EC500CC" w:rsidR="00E34A3D" w:rsidRPr="00902EDC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95B4DD0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0F1282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5B528CD2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>podpisania wniosku o dofinansowanie przedsięwzięcia w ramach programu priory</w:t>
      </w:r>
      <w:r w:rsidR="002F4DB7">
        <w:rPr>
          <w:rFonts w:eastAsia="Times New Roman" w:cstheme="minorHAnsi"/>
          <w:lang w:eastAsia="pl-PL"/>
        </w:rPr>
        <w:t>tetowego „Ciepłe Mieszkanie” w G</w:t>
      </w:r>
      <w:r w:rsidRPr="003B7767">
        <w:rPr>
          <w:rFonts w:eastAsia="Times New Roman" w:cstheme="minorHAnsi"/>
          <w:lang w:eastAsia="pl-PL"/>
        </w:rPr>
        <w:t xml:space="preserve">minie </w:t>
      </w:r>
      <w:r w:rsidR="002F4DB7">
        <w:rPr>
          <w:rFonts w:eastAsia="Times New Roman" w:cstheme="minorHAnsi"/>
          <w:lang w:eastAsia="pl-PL"/>
        </w:rPr>
        <w:t>Stolno</w:t>
      </w:r>
      <w:r>
        <w:rPr>
          <w:rFonts w:eastAsia="Times New Roman" w:cstheme="minorHAnsi"/>
          <w:lang w:eastAsia="pl-PL"/>
        </w:rPr>
        <w:t>;</w:t>
      </w:r>
    </w:p>
    <w:p w14:paraId="35391058" w14:textId="747F1EF8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2F4DB7">
        <w:rPr>
          <w:rFonts w:eastAsia="Times New Roman" w:cstheme="minorHAnsi"/>
          <w:lang w:eastAsia="pl-PL"/>
        </w:rPr>
        <w:t>Gminie Stolno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1D53EEFC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2F4DB7">
        <w:rPr>
          <w:rFonts w:eastAsia="Times New Roman" w:cstheme="minorHAnsi"/>
          <w:lang w:eastAsia="pl-PL"/>
        </w:rPr>
        <w:t>Gminie Stolno</w:t>
      </w:r>
      <w:bookmarkStart w:id="0" w:name="_GoBack"/>
      <w:bookmarkEnd w:id="0"/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826E" w14:textId="77777777" w:rsidR="007E371E" w:rsidRDefault="007E371E" w:rsidP="00E34A3D">
      <w:pPr>
        <w:spacing w:after="0" w:line="240" w:lineRule="auto"/>
      </w:pPr>
      <w:r>
        <w:separator/>
      </w:r>
    </w:p>
  </w:endnote>
  <w:endnote w:type="continuationSeparator" w:id="0">
    <w:p w14:paraId="6BFE855D" w14:textId="77777777" w:rsidR="007E371E" w:rsidRDefault="007E371E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9277" w14:textId="77777777" w:rsidR="007E371E" w:rsidRDefault="007E371E" w:rsidP="00E34A3D">
      <w:pPr>
        <w:spacing w:after="0" w:line="240" w:lineRule="auto"/>
      </w:pPr>
      <w:r>
        <w:separator/>
      </w:r>
    </w:p>
  </w:footnote>
  <w:footnote w:type="continuationSeparator" w:id="0">
    <w:p w14:paraId="7478D321" w14:textId="77777777" w:rsidR="007E371E" w:rsidRDefault="007E371E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E9A1" w14:textId="1F979F56" w:rsidR="009B64AD" w:rsidRPr="00BB4FC6" w:rsidRDefault="009B64AD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2F4DB7"/>
    <w:rsid w:val="003B7767"/>
    <w:rsid w:val="003C2FDC"/>
    <w:rsid w:val="004038A5"/>
    <w:rsid w:val="00455100"/>
    <w:rsid w:val="005403F1"/>
    <w:rsid w:val="00574B13"/>
    <w:rsid w:val="00580DB8"/>
    <w:rsid w:val="00614347"/>
    <w:rsid w:val="006B7A2C"/>
    <w:rsid w:val="0070756F"/>
    <w:rsid w:val="00746EF5"/>
    <w:rsid w:val="007E371E"/>
    <w:rsid w:val="00863978"/>
    <w:rsid w:val="008B3522"/>
    <w:rsid w:val="00902EDC"/>
    <w:rsid w:val="00915132"/>
    <w:rsid w:val="009826A0"/>
    <w:rsid w:val="009A11CC"/>
    <w:rsid w:val="009B64AD"/>
    <w:rsid w:val="009E56CA"/>
    <w:rsid w:val="00B33CAD"/>
    <w:rsid w:val="00B536D7"/>
    <w:rsid w:val="00B74A8B"/>
    <w:rsid w:val="00C24733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Konto Microsoft</cp:lastModifiedBy>
  <cp:revision>3</cp:revision>
  <dcterms:created xsi:type="dcterms:W3CDTF">2022-11-14T10:21:00Z</dcterms:created>
  <dcterms:modified xsi:type="dcterms:W3CDTF">2022-12-09T14:20:00Z</dcterms:modified>
</cp:coreProperties>
</file>