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6D7D7FF8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857523">
        <w:rPr>
          <w:b/>
          <w:bCs/>
          <w:i/>
          <w:sz w:val="22"/>
          <w:szCs w:val="22"/>
        </w:rPr>
        <w:t>Stolno</w:t>
      </w:r>
      <w:bookmarkStart w:id="1" w:name="_GoBack"/>
      <w:bookmarkEnd w:id="1"/>
      <w:r>
        <w:rPr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Jednostka miary</w:t>
            </w:r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Ocena ryzyka poważnego złamania osteoporotycznego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>* Rodzaje kosztów w pozycjach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powinny być zgodne z zakresem planowanych interwencji opisanych szczegółowo w ogłoszeniu konkursowym i Programie. 20 % ceny oferty ogółem stanowić będzie wkład własny realizatora programu.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 polityki zdrowotnej.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>……, dnia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791F" w14:textId="77777777" w:rsidR="00913DA3" w:rsidRDefault="00913DA3">
      <w:r>
        <w:separator/>
      </w:r>
    </w:p>
  </w:endnote>
  <w:endnote w:type="continuationSeparator" w:id="0">
    <w:p w14:paraId="2B1AD7F5" w14:textId="77777777" w:rsidR="00913DA3" w:rsidRDefault="009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57523">
          <w:rPr>
            <w:noProof/>
          </w:rPr>
          <w:t>2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30BA5" w14:textId="77777777" w:rsidR="00913DA3" w:rsidRDefault="00913DA3">
      <w:r>
        <w:separator/>
      </w:r>
    </w:p>
  </w:footnote>
  <w:footnote w:type="continuationSeparator" w:id="0">
    <w:p w14:paraId="5D832A5E" w14:textId="77777777" w:rsidR="00913DA3" w:rsidRDefault="009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F"/>
    <w:rsid w:val="00162697"/>
    <w:rsid w:val="001A5D31"/>
    <w:rsid w:val="002520A6"/>
    <w:rsid w:val="00263D60"/>
    <w:rsid w:val="00276D93"/>
    <w:rsid w:val="0032362F"/>
    <w:rsid w:val="005337F0"/>
    <w:rsid w:val="0071742F"/>
    <w:rsid w:val="007E0A46"/>
    <w:rsid w:val="00804B1D"/>
    <w:rsid w:val="00857523"/>
    <w:rsid w:val="008D7A4E"/>
    <w:rsid w:val="00913DA3"/>
    <w:rsid w:val="00AC4D18"/>
    <w:rsid w:val="00B01D4B"/>
    <w:rsid w:val="00B85139"/>
    <w:rsid w:val="00D73083"/>
    <w:rsid w:val="00D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Konto Microsoft</cp:lastModifiedBy>
  <cp:revision>5</cp:revision>
  <cp:lastPrinted>2023-11-27T09:14:00Z</cp:lastPrinted>
  <dcterms:created xsi:type="dcterms:W3CDTF">2023-11-25T14:43:00Z</dcterms:created>
  <dcterms:modified xsi:type="dcterms:W3CDTF">2023-12-15T11:33:00Z</dcterms:modified>
  <dc:language>pl-PL</dc:language>
</cp:coreProperties>
</file>