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AB804" w14:textId="307600F3" w:rsidR="001C03F2" w:rsidRDefault="009E3B1E" w:rsidP="007162F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HARMONOGRAM REALIZACJI</w:t>
      </w:r>
      <w:r w:rsidR="006C38B6">
        <w:rPr>
          <w:b/>
          <w:bCs/>
          <w:sz w:val="22"/>
          <w:szCs w:val="22"/>
        </w:rPr>
        <w:t xml:space="preserve"> WSPARCIA </w:t>
      </w:r>
    </w:p>
    <w:p w14:paraId="190C208C" w14:textId="4A2C3630" w:rsidR="006C38B6" w:rsidRDefault="006C38B6" w:rsidP="007162F1">
      <w:pPr>
        <w:pBdr>
          <w:bottom w:val="single" w:sz="12" w:space="1" w:color="auto"/>
        </w:pBdr>
        <w:spacing w:after="0"/>
        <w:jc w:val="center"/>
      </w:pPr>
      <w:r>
        <w:rPr>
          <w:b/>
        </w:rPr>
        <w:t xml:space="preserve">w ramach projektu: </w:t>
      </w:r>
    </w:p>
    <w:p w14:paraId="0149632B" w14:textId="6738A29A" w:rsidR="006C38B6" w:rsidRDefault="006C38B6" w:rsidP="007162F1">
      <w:pPr>
        <w:pBdr>
          <w:bottom w:val="single" w:sz="12" w:space="1" w:color="auto"/>
        </w:pBdr>
        <w:spacing w:after="0"/>
        <w:jc w:val="center"/>
      </w:pPr>
      <w:r>
        <w:t>„</w:t>
      </w:r>
      <w:r w:rsidR="00E21530">
        <w:t>Centra Aktywności Lokalnej w Gminie Stolno – I</w:t>
      </w:r>
      <w:r w:rsidR="00DF1733">
        <w:t>I</w:t>
      </w:r>
      <w:r w:rsidR="00E21530">
        <w:t xml:space="preserve"> edycja</w:t>
      </w:r>
      <w:r w:rsidR="00870078">
        <w:t xml:space="preserve"> </w:t>
      </w:r>
      <w:r>
        <w:t>”.</w:t>
      </w:r>
      <w:bookmarkStart w:id="0" w:name="_GoBack"/>
      <w:bookmarkEnd w:id="0"/>
    </w:p>
    <w:p w14:paraId="776E26F5" w14:textId="203F1EA4" w:rsidR="006C38B6" w:rsidRDefault="006C38B6" w:rsidP="007162F1">
      <w:pPr>
        <w:pBdr>
          <w:bottom w:val="single" w:sz="12" w:space="1" w:color="auto"/>
        </w:pBdr>
        <w:spacing w:after="0"/>
        <w:jc w:val="center"/>
        <w:rPr>
          <w:b/>
        </w:rPr>
      </w:pPr>
      <w:r>
        <w:rPr>
          <w:b/>
        </w:rPr>
        <w:t>Miesiąc</w:t>
      </w:r>
      <w:r w:rsidR="00DF1733">
        <w:rPr>
          <w:b/>
        </w:rPr>
        <w:t>/rok</w:t>
      </w:r>
      <w:r>
        <w:rPr>
          <w:b/>
        </w:rPr>
        <w:t xml:space="preserve">:  </w:t>
      </w:r>
      <w:r w:rsidR="00CD553F">
        <w:rPr>
          <w:b/>
        </w:rPr>
        <w:t>maj</w:t>
      </w:r>
      <w:r w:rsidR="00E21530">
        <w:rPr>
          <w:b/>
        </w:rPr>
        <w:t xml:space="preserve"> </w:t>
      </w:r>
      <w:r w:rsidR="00DF1733">
        <w:rPr>
          <w:b/>
        </w:rPr>
        <w:t>2022</w:t>
      </w:r>
      <w:r w:rsidR="00175420">
        <w:rPr>
          <w:b/>
        </w:rPr>
        <w:t xml:space="preserve"> (zmiana</w:t>
      </w:r>
      <w:r w:rsidR="007162F1">
        <w:rPr>
          <w:b/>
        </w:rPr>
        <w:t xml:space="preserve"> II</w:t>
      </w:r>
      <w:r w:rsidR="00175420">
        <w:rPr>
          <w:b/>
        </w:rPr>
        <w:t>)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4106"/>
        <w:gridCol w:w="4820"/>
        <w:gridCol w:w="2976"/>
        <w:gridCol w:w="2977"/>
      </w:tblGrid>
      <w:tr w:rsidR="006C38B6" w14:paraId="7A6068E5" w14:textId="77777777" w:rsidTr="00F93D79">
        <w:tc>
          <w:tcPr>
            <w:tcW w:w="4106" w:type="dxa"/>
          </w:tcPr>
          <w:p w14:paraId="5BE367AA" w14:textId="77777777" w:rsidR="006C38B6" w:rsidRPr="00620EE8" w:rsidRDefault="006C38B6" w:rsidP="006C38B6">
            <w:pPr>
              <w:jc w:val="center"/>
              <w:rPr>
                <w:b/>
              </w:rPr>
            </w:pPr>
            <w:r w:rsidRPr="00620EE8">
              <w:rPr>
                <w:b/>
              </w:rPr>
              <w:t>Rodzaj wsparcia</w:t>
            </w:r>
          </w:p>
        </w:tc>
        <w:tc>
          <w:tcPr>
            <w:tcW w:w="4820" w:type="dxa"/>
          </w:tcPr>
          <w:p w14:paraId="2EEC0211" w14:textId="77777777" w:rsidR="006C38B6" w:rsidRDefault="006C38B6" w:rsidP="006C38B6">
            <w:pPr>
              <w:jc w:val="center"/>
              <w:rPr>
                <w:b/>
              </w:rPr>
            </w:pPr>
            <w:r>
              <w:rPr>
                <w:b/>
              </w:rPr>
              <w:t>Miejsce realizacji wsparcia</w:t>
            </w:r>
            <w:r w:rsidR="00DF1733">
              <w:rPr>
                <w:b/>
              </w:rPr>
              <w:t xml:space="preserve"> </w:t>
            </w:r>
          </w:p>
          <w:p w14:paraId="3E0CC903" w14:textId="62A8E235" w:rsidR="00DF1733" w:rsidRPr="00620EE8" w:rsidRDefault="00DF1733" w:rsidP="006C38B6">
            <w:pPr>
              <w:jc w:val="center"/>
              <w:rPr>
                <w:b/>
              </w:rPr>
            </w:pPr>
            <w:r>
              <w:rPr>
                <w:b/>
              </w:rPr>
              <w:t>Dokładny adres, nr piętra, pokoju, nazwa obiektu, inne niezbędne do ustalenia lokalizacji realizacji zadania.</w:t>
            </w:r>
          </w:p>
        </w:tc>
        <w:tc>
          <w:tcPr>
            <w:tcW w:w="2976" w:type="dxa"/>
          </w:tcPr>
          <w:p w14:paraId="0B885348" w14:textId="3B96BEBA" w:rsidR="006C38B6" w:rsidRPr="00620EE8" w:rsidRDefault="00DF1733" w:rsidP="006C38B6">
            <w:pPr>
              <w:jc w:val="center"/>
              <w:rPr>
                <w:b/>
              </w:rPr>
            </w:pPr>
            <w:r>
              <w:rPr>
                <w:b/>
              </w:rPr>
              <w:t>Data realizacji wsparcia</w:t>
            </w:r>
          </w:p>
        </w:tc>
        <w:tc>
          <w:tcPr>
            <w:tcW w:w="2977" w:type="dxa"/>
          </w:tcPr>
          <w:p w14:paraId="1537EB93" w14:textId="77777777" w:rsidR="00DF1733" w:rsidRDefault="00DF1733" w:rsidP="00DF1733">
            <w:pPr>
              <w:jc w:val="center"/>
              <w:rPr>
                <w:b/>
              </w:rPr>
            </w:pPr>
            <w:r>
              <w:rPr>
                <w:b/>
              </w:rPr>
              <w:t xml:space="preserve">W godzinach </w:t>
            </w:r>
          </w:p>
          <w:p w14:paraId="0FDF08C7" w14:textId="1D5529FD" w:rsidR="006C38B6" w:rsidRDefault="00DF1733" w:rsidP="00DF1733">
            <w:pPr>
              <w:jc w:val="center"/>
              <w:rPr>
                <w:b/>
              </w:rPr>
            </w:pPr>
            <w:r>
              <w:rPr>
                <w:b/>
              </w:rPr>
              <w:t>od …… do ……..</w:t>
            </w:r>
          </w:p>
        </w:tc>
      </w:tr>
      <w:tr w:rsidR="00F93D79" w14:paraId="2C5CA6D5" w14:textId="77777777" w:rsidTr="00F93D79">
        <w:tc>
          <w:tcPr>
            <w:tcW w:w="4106" w:type="dxa"/>
          </w:tcPr>
          <w:p w14:paraId="5FA518A5" w14:textId="742CCF1C" w:rsidR="00F93D79" w:rsidRDefault="00CD553F" w:rsidP="00832D62">
            <w:r>
              <w:t>Trening umiejętności społecznych</w:t>
            </w:r>
          </w:p>
        </w:tc>
        <w:tc>
          <w:tcPr>
            <w:tcW w:w="4820" w:type="dxa"/>
          </w:tcPr>
          <w:p w14:paraId="5BAF4ABB" w14:textId="51BFE58E" w:rsidR="00F93D79" w:rsidRDefault="00F93D79" w:rsidP="00F93D79">
            <w:r>
              <w:t xml:space="preserve">Świetlica wiejska w </w:t>
            </w:r>
            <w:r w:rsidR="00CD553F">
              <w:t>Oborach</w:t>
            </w:r>
          </w:p>
          <w:p w14:paraId="26C6166F" w14:textId="2EB0C1B7" w:rsidR="00F93D79" w:rsidRDefault="00F93D79" w:rsidP="00F93D79">
            <w:r>
              <w:t xml:space="preserve">Świetlica wiejska w </w:t>
            </w:r>
            <w:r w:rsidR="00CD553F">
              <w:t>Rybieńcu</w:t>
            </w:r>
          </w:p>
          <w:p w14:paraId="4225BDAF" w14:textId="77777777" w:rsidR="00F93D79" w:rsidRDefault="00F93D79" w:rsidP="00CD553F"/>
        </w:tc>
        <w:tc>
          <w:tcPr>
            <w:tcW w:w="2976" w:type="dxa"/>
          </w:tcPr>
          <w:p w14:paraId="3CEABE5D" w14:textId="2D944847" w:rsidR="00F93D79" w:rsidRPr="00832D62" w:rsidRDefault="00817B77" w:rsidP="00F93D79">
            <w:pPr>
              <w:rPr>
                <w:sz w:val="24"/>
              </w:rPr>
            </w:pPr>
            <w:r w:rsidRPr="00832D62">
              <w:rPr>
                <w:sz w:val="24"/>
              </w:rPr>
              <w:t>1</w:t>
            </w:r>
            <w:r w:rsidR="00CD553F">
              <w:rPr>
                <w:sz w:val="24"/>
              </w:rPr>
              <w:t>6</w:t>
            </w:r>
            <w:r w:rsidR="00F93D79" w:rsidRPr="00832D62">
              <w:rPr>
                <w:sz w:val="24"/>
              </w:rPr>
              <w:t>.0</w:t>
            </w:r>
            <w:r w:rsidR="00CD553F">
              <w:rPr>
                <w:sz w:val="24"/>
              </w:rPr>
              <w:t>5</w:t>
            </w:r>
            <w:r w:rsidR="00F93D79" w:rsidRPr="00832D62">
              <w:rPr>
                <w:sz w:val="24"/>
              </w:rPr>
              <w:t>.2022 r.</w:t>
            </w:r>
          </w:p>
          <w:p w14:paraId="79E21661" w14:textId="06684D1F" w:rsidR="00F93D79" w:rsidRPr="00832D62" w:rsidRDefault="00CD553F" w:rsidP="00F93D79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="00817B77" w:rsidRPr="00832D62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F93D79" w:rsidRPr="00832D62">
              <w:rPr>
                <w:sz w:val="24"/>
              </w:rPr>
              <w:t>.2022 r.</w:t>
            </w:r>
          </w:p>
          <w:p w14:paraId="1495BCD2" w14:textId="77777777" w:rsidR="00F93D79" w:rsidRDefault="00F93D79" w:rsidP="00CD553F"/>
        </w:tc>
        <w:tc>
          <w:tcPr>
            <w:tcW w:w="2977" w:type="dxa"/>
          </w:tcPr>
          <w:p w14:paraId="4F797F42" w14:textId="7BE69ECD" w:rsidR="00F93D79" w:rsidRDefault="00CD553F" w:rsidP="00F93D79">
            <w:pPr>
              <w:jc w:val="center"/>
            </w:pPr>
            <w:r>
              <w:t>9.00</w:t>
            </w:r>
            <w:r w:rsidR="00F93D79">
              <w:t xml:space="preserve"> – 1</w:t>
            </w:r>
            <w:r>
              <w:t>5.00</w:t>
            </w:r>
          </w:p>
          <w:p w14:paraId="0F288EAA" w14:textId="14766092" w:rsidR="00F93D79" w:rsidRDefault="00F93D79" w:rsidP="00F93D79">
            <w:pPr>
              <w:jc w:val="center"/>
            </w:pPr>
            <w:r>
              <w:t>9.00 – 15.00</w:t>
            </w:r>
          </w:p>
          <w:p w14:paraId="0313DEF2" w14:textId="77777777" w:rsidR="00F93D79" w:rsidRDefault="00F93D79" w:rsidP="00CD553F">
            <w:pPr>
              <w:jc w:val="center"/>
            </w:pPr>
          </w:p>
        </w:tc>
      </w:tr>
      <w:tr w:rsidR="00175420" w14:paraId="3C220AF4" w14:textId="77777777" w:rsidTr="00F93D79">
        <w:tc>
          <w:tcPr>
            <w:tcW w:w="4106" w:type="dxa"/>
          </w:tcPr>
          <w:p w14:paraId="0CC0C140" w14:textId="5BDA8185" w:rsidR="00175420" w:rsidRPr="007162F1" w:rsidRDefault="00175420" w:rsidP="00832D62">
            <w:r w:rsidRPr="007162F1">
              <w:t>Gminny Piknik Militarny – zadanie otwarte</w:t>
            </w:r>
          </w:p>
        </w:tc>
        <w:tc>
          <w:tcPr>
            <w:tcW w:w="4820" w:type="dxa"/>
          </w:tcPr>
          <w:p w14:paraId="59C26AF2" w14:textId="463BB257" w:rsidR="00175420" w:rsidRPr="007162F1" w:rsidRDefault="00175420" w:rsidP="00F93D79">
            <w:r w:rsidRPr="007162F1">
              <w:t>Boisko przy Szkole Podstawowej w Stolnie</w:t>
            </w:r>
          </w:p>
        </w:tc>
        <w:tc>
          <w:tcPr>
            <w:tcW w:w="2976" w:type="dxa"/>
          </w:tcPr>
          <w:p w14:paraId="128DB6AF" w14:textId="7B358BCB" w:rsidR="00175420" w:rsidRPr="007162F1" w:rsidRDefault="00175420" w:rsidP="00F93D79">
            <w:pPr>
              <w:rPr>
                <w:sz w:val="24"/>
              </w:rPr>
            </w:pPr>
            <w:r w:rsidRPr="007162F1">
              <w:rPr>
                <w:sz w:val="24"/>
              </w:rPr>
              <w:t>13.05.2022 r.</w:t>
            </w:r>
          </w:p>
        </w:tc>
        <w:tc>
          <w:tcPr>
            <w:tcW w:w="2977" w:type="dxa"/>
          </w:tcPr>
          <w:p w14:paraId="61A61936" w14:textId="2F457D91" w:rsidR="00175420" w:rsidRPr="007162F1" w:rsidRDefault="00175420" w:rsidP="00F93D79">
            <w:pPr>
              <w:jc w:val="center"/>
            </w:pPr>
            <w:r w:rsidRPr="007162F1">
              <w:t>11.00 – 13.00</w:t>
            </w:r>
          </w:p>
        </w:tc>
      </w:tr>
      <w:tr w:rsidR="007162F1" w14:paraId="7C2E0549" w14:textId="77777777" w:rsidTr="00F93D79">
        <w:tc>
          <w:tcPr>
            <w:tcW w:w="4106" w:type="dxa"/>
          </w:tcPr>
          <w:p w14:paraId="5FE0C390" w14:textId="059F4FC9" w:rsidR="007162F1" w:rsidRPr="00B80638" w:rsidRDefault="007162F1" w:rsidP="007162F1">
            <w:pPr>
              <w:rPr>
                <w:color w:val="FF0000"/>
              </w:rPr>
            </w:pPr>
            <w:r w:rsidRPr="007162F1">
              <w:rPr>
                <w:color w:val="FF0000"/>
              </w:rPr>
              <w:t>Zakup materiałów do prowadzenia wydarzeń animacyjnych oraz prowadzenie wydarzeń animacyjno – integracyjnych, aktywizujących i włączających społecznie (Warsztaty kulinarne)</w:t>
            </w:r>
          </w:p>
        </w:tc>
        <w:tc>
          <w:tcPr>
            <w:tcW w:w="4820" w:type="dxa"/>
          </w:tcPr>
          <w:p w14:paraId="4CBB4DFE" w14:textId="4ACBC05B" w:rsidR="007162F1" w:rsidRPr="00B80638" w:rsidRDefault="007162F1" w:rsidP="007162F1">
            <w:pPr>
              <w:rPr>
                <w:color w:val="FF0000"/>
              </w:rPr>
            </w:pPr>
            <w:r>
              <w:rPr>
                <w:color w:val="FF0000"/>
              </w:rPr>
              <w:t>Świetlica wiejska w Oborach</w:t>
            </w:r>
          </w:p>
        </w:tc>
        <w:tc>
          <w:tcPr>
            <w:tcW w:w="2976" w:type="dxa"/>
          </w:tcPr>
          <w:p w14:paraId="48ABEB94" w14:textId="4BC474A3" w:rsidR="007162F1" w:rsidRPr="00B80638" w:rsidRDefault="007162F1" w:rsidP="007162F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27.05.2022 r.</w:t>
            </w:r>
          </w:p>
        </w:tc>
        <w:tc>
          <w:tcPr>
            <w:tcW w:w="2977" w:type="dxa"/>
          </w:tcPr>
          <w:p w14:paraId="06797299" w14:textId="117E1A5C" w:rsidR="007162F1" w:rsidRPr="00B80638" w:rsidRDefault="007162F1" w:rsidP="007162F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10.00 – 14.00</w:t>
            </w:r>
          </w:p>
        </w:tc>
      </w:tr>
      <w:tr w:rsidR="007162F1" w14:paraId="440D0AD3" w14:textId="77777777" w:rsidTr="00F93D79">
        <w:tc>
          <w:tcPr>
            <w:tcW w:w="4106" w:type="dxa"/>
          </w:tcPr>
          <w:p w14:paraId="797906B4" w14:textId="3112DC57" w:rsidR="007162F1" w:rsidRDefault="007162F1" w:rsidP="007162F1">
            <w:r>
              <w:t xml:space="preserve">Zatrudnienie animatora aktywności lokalnej oraz obywatelskiej - </w:t>
            </w:r>
            <w:r w:rsidRPr="00E24046">
              <w:t xml:space="preserve">odpowiedzialny za prowadzenie wydarzeń animacyjno – integracyjnych, aktywizujących i włączających społecznie uczestników projektu na bazie świetlic wiejskich w </w:t>
            </w:r>
            <w:r>
              <w:t>Oborach, Rybieńcu i Trzebiełuchu</w:t>
            </w:r>
          </w:p>
        </w:tc>
        <w:tc>
          <w:tcPr>
            <w:tcW w:w="4820" w:type="dxa"/>
          </w:tcPr>
          <w:p w14:paraId="073689D2" w14:textId="77777777" w:rsidR="007162F1" w:rsidRDefault="007162F1" w:rsidP="007162F1">
            <w:r>
              <w:t>Świetlica wiejska w Oborach</w:t>
            </w:r>
          </w:p>
          <w:p w14:paraId="5251F33D" w14:textId="77777777" w:rsidR="007162F1" w:rsidRDefault="007162F1" w:rsidP="007162F1">
            <w:r>
              <w:t>Świetlica wiejska w Rybieńcu</w:t>
            </w:r>
          </w:p>
          <w:p w14:paraId="6A00DCDF" w14:textId="3ACDE0D1" w:rsidR="007162F1" w:rsidRDefault="007162F1" w:rsidP="007162F1"/>
          <w:p w14:paraId="3E26538B" w14:textId="77777777" w:rsidR="007162F1" w:rsidRDefault="007162F1" w:rsidP="007162F1"/>
          <w:p w14:paraId="35B8C129" w14:textId="77777777" w:rsidR="007162F1" w:rsidRDefault="007162F1" w:rsidP="007162F1">
            <w:r>
              <w:t>Urząd Gminy Stolno</w:t>
            </w:r>
          </w:p>
          <w:p w14:paraId="0790C70D" w14:textId="77777777" w:rsidR="007162F1" w:rsidRDefault="007162F1" w:rsidP="007162F1">
            <w:r>
              <w:t>Stolno 112</w:t>
            </w:r>
          </w:p>
          <w:p w14:paraId="3F5C7E39" w14:textId="77777777" w:rsidR="007162F1" w:rsidRDefault="007162F1" w:rsidP="007162F1">
            <w:r>
              <w:t>86-212 Stolno</w:t>
            </w:r>
          </w:p>
          <w:p w14:paraId="3303299E" w14:textId="4F7FEE34" w:rsidR="007162F1" w:rsidRDefault="007162F1" w:rsidP="007162F1">
            <w:r>
              <w:t>(pokój nr 5, parter)</w:t>
            </w:r>
          </w:p>
        </w:tc>
        <w:tc>
          <w:tcPr>
            <w:tcW w:w="2976" w:type="dxa"/>
          </w:tcPr>
          <w:p w14:paraId="7E6E6A5E" w14:textId="308729E8" w:rsidR="007162F1" w:rsidRPr="00832D62" w:rsidRDefault="007162F1" w:rsidP="007162F1">
            <w:pPr>
              <w:rPr>
                <w:sz w:val="24"/>
              </w:rPr>
            </w:pPr>
            <w:r w:rsidRPr="00832D62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832D62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832D62">
              <w:rPr>
                <w:sz w:val="24"/>
              </w:rPr>
              <w:t>.2022 r.</w:t>
            </w:r>
            <w:r>
              <w:rPr>
                <w:sz w:val="24"/>
              </w:rPr>
              <w:t xml:space="preserve"> </w:t>
            </w:r>
            <w:r w:rsidRPr="007162F1">
              <w:rPr>
                <w:color w:val="FF0000"/>
                <w:sz w:val="24"/>
              </w:rPr>
              <w:t>i 27.05.2022 r.</w:t>
            </w:r>
          </w:p>
          <w:p w14:paraId="0360ACBC" w14:textId="6CF3907C" w:rsidR="007162F1" w:rsidRDefault="007162F1" w:rsidP="007162F1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Pr="00832D62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832D62">
              <w:rPr>
                <w:sz w:val="24"/>
              </w:rPr>
              <w:t>.2022 r.</w:t>
            </w:r>
          </w:p>
          <w:p w14:paraId="56FACB06" w14:textId="77777777" w:rsidR="007162F1" w:rsidRDefault="007162F1" w:rsidP="007162F1">
            <w:pPr>
              <w:rPr>
                <w:sz w:val="24"/>
              </w:rPr>
            </w:pPr>
          </w:p>
          <w:p w14:paraId="6E4B8742" w14:textId="77777777" w:rsidR="007162F1" w:rsidRDefault="007162F1" w:rsidP="007162F1">
            <w:pPr>
              <w:rPr>
                <w:sz w:val="24"/>
              </w:rPr>
            </w:pPr>
          </w:p>
          <w:p w14:paraId="1B60608D" w14:textId="2B2B5F3F" w:rsidR="007162F1" w:rsidRPr="00FF7211" w:rsidRDefault="007162F1" w:rsidP="007162F1">
            <w:pPr>
              <w:rPr>
                <w:sz w:val="24"/>
              </w:rPr>
            </w:pPr>
            <w:r w:rsidRPr="00F93D79">
              <w:rPr>
                <w:sz w:val="24"/>
              </w:rPr>
              <w:t>Pozostałe godziny zgodnie z rozkładem czasu pracy Urzędu Gminy Stolno</w:t>
            </w:r>
          </w:p>
        </w:tc>
        <w:tc>
          <w:tcPr>
            <w:tcW w:w="2977" w:type="dxa"/>
          </w:tcPr>
          <w:p w14:paraId="404E8F85" w14:textId="042D63A2" w:rsidR="007162F1" w:rsidRDefault="007162F1" w:rsidP="007162F1">
            <w:pPr>
              <w:jc w:val="center"/>
            </w:pPr>
            <w:r>
              <w:t xml:space="preserve">9.00 – 15.00 </w:t>
            </w:r>
            <w:r w:rsidRPr="007162F1">
              <w:rPr>
                <w:color w:val="FF0000"/>
              </w:rPr>
              <w:t>/ 10.00 – 14.00</w:t>
            </w:r>
          </w:p>
          <w:p w14:paraId="20E4B816" w14:textId="77777777" w:rsidR="007162F1" w:rsidRDefault="007162F1" w:rsidP="007162F1">
            <w:pPr>
              <w:jc w:val="center"/>
            </w:pPr>
            <w:r>
              <w:t>9.00 – 15.00</w:t>
            </w:r>
          </w:p>
          <w:p w14:paraId="1BEA62F5" w14:textId="77777777" w:rsidR="007162F1" w:rsidRDefault="007162F1" w:rsidP="007162F1">
            <w:pPr>
              <w:jc w:val="center"/>
            </w:pPr>
          </w:p>
          <w:p w14:paraId="0176E482" w14:textId="77777777" w:rsidR="007162F1" w:rsidRDefault="007162F1" w:rsidP="007162F1">
            <w:pPr>
              <w:jc w:val="center"/>
            </w:pPr>
          </w:p>
          <w:p w14:paraId="09E324A1" w14:textId="77777777" w:rsidR="007162F1" w:rsidRDefault="007162F1" w:rsidP="007162F1">
            <w:pPr>
              <w:jc w:val="center"/>
            </w:pPr>
          </w:p>
          <w:p w14:paraId="5B64C601" w14:textId="5FD35949" w:rsidR="007162F1" w:rsidRDefault="007162F1" w:rsidP="007162F1">
            <w:pPr>
              <w:jc w:val="center"/>
            </w:pPr>
            <w:r w:rsidRPr="00F93D79">
              <w:t>Pozostałe dni pracujące zgodnie z rozkładem czasu pracy Urzędu Gminy Stolno</w:t>
            </w:r>
          </w:p>
        </w:tc>
      </w:tr>
    </w:tbl>
    <w:p w14:paraId="4DF9EEF0" w14:textId="479B4B12" w:rsidR="006C38B6" w:rsidRDefault="004818EF" w:rsidP="001C03F2">
      <w:pPr>
        <w:pStyle w:val="Default"/>
      </w:pPr>
      <w:r>
        <w:t xml:space="preserve">W </w:t>
      </w:r>
      <w:r w:rsidR="00CD553F">
        <w:t>maju</w:t>
      </w:r>
      <w:r w:rsidR="00DF1733">
        <w:t xml:space="preserve"> 2022</w:t>
      </w:r>
      <w:r>
        <w:t xml:space="preserve"> r. </w:t>
      </w:r>
      <w:r w:rsidR="00F93D79">
        <w:t xml:space="preserve">kontynuowana będzie </w:t>
      </w:r>
      <w:r>
        <w:t>rekrutacja uczestników do udziału w projekcie.</w:t>
      </w:r>
    </w:p>
    <w:p w14:paraId="05E669FF" w14:textId="77777777" w:rsidR="00F93D79" w:rsidRDefault="00F93D79" w:rsidP="001C03F2">
      <w:pPr>
        <w:pStyle w:val="Default"/>
      </w:pPr>
    </w:p>
    <w:p w14:paraId="531644AB" w14:textId="1C804821" w:rsidR="001C03F2" w:rsidRDefault="001C03F2" w:rsidP="001C03F2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....</w:t>
      </w:r>
      <w:r w:rsidR="007162F1">
        <w:rPr>
          <w:sz w:val="20"/>
          <w:szCs w:val="20"/>
        </w:rPr>
        <w:t>18</w:t>
      </w:r>
      <w:r w:rsidR="00003DA0">
        <w:rPr>
          <w:sz w:val="20"/>
          <w:szCs w:val="20"/>
        </w:rPr>
        <w:t>.0</w:t>
      </w:r>
      <w:r w:rsidR="00175420">
        <w:rPr>
          <w:sz w:val="20"/>
          <w:szCs w:val="20"/>
        </w:rPr>
        <w:t>5</w:t>
      </w:r>
      <w:r w:rsidR="00003DA0">
        <w:rPr>
          <w:sz w:val="20"/>
          <w:szCs w:val="20"/>
        </w:rPr>
        <w:t>.2022 r</w:t>
      </w:r>
      <w:r>
        <w:rPr>
          <w:sz w:val="20"/>
          <w:szCs w:val="20"/>
        </w:rPr>
        <w:t xml:space="preserve">......................................................................... </w:t>
      </w:r>
    </w:p>
    <w:p w14:paraId="1855281E" w14:textId="77777777" w:rsidR="001C03F2" w:rsidRDefault="001C03F2" w:rsidP="001C03F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(podpis Beneficjenta/ osoby upoważnionej </w:t>
      </w:r>
    </w:p>
    <w:p w14:paraId="6C9C9B1B" w14:textId="62617516" w:rsidR="004E4B67" w:rsidRDefault="001C03F2" w:rsidP="001C03F2">
      <w:pPr>
        <w:jc w:val="right"/>
      </w:pPr>
      <w:r>
        <w:rPr>
          <w:sz w:val="20"/>
          <w:szCs w:val="20"/>
        </w:rPr>
        <w:t>do reprezentowania Beneficjenta</w:t>
      </w:r>
      <w:r w:rsidR="00DF1733">
        <w:rPr>
          <w:sz w:val="20"/>
          <w:szCs w:val="20"/>
        </w:rPr>
        <w:t>/Koordynatora projektu</w:t>
      </w:r>
      <w:r>
        <w:rPr>
          <w:rFonts w:ascii="Arial" w:hAnsi="Arial" w:cs="Arial"/>
          <w:sz w:val="20"/>
          <w:szCs w:val="20"/>
        </w:rPr>
        <w:t>)</w:t>
      </w:r>
    </w:p>
    <w:sectPr w:rsidR="004E4B67" w:rsidSect="006C38B6">
      <w:headerReference w:type="default" r:id="rId6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8AE96" w14:textId="77777777" w:rsidR="003F7151" w:rsidRDefault="003F7151" w:rsidP="001C03F2">
      <w:pPr>
        <w:spacing w:after="0" w:line="240" w:lineRule="auto"/>
      </w:pPr>
      <w:r>
        <w:separator/>
      </w:r>
    </w:p>
  </w:endnote>
  <w:endnote w:type="continuationSeparator" w:id="0">
    <w:p w14:paraId="6F7A07C2" w14:textId="77777777" w:rsidR="003F7151" w:rsidRDefault="003F7151" w:rsidP="001C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56AAE" w14:textId="77777777" w:rsidR="003F7151" w:rsidRDefault="003F7151" w:rsidP="001C03F2">
      <w:pPr>
        <w:spacing w:after="0" w:line="240" w:lineRule="auto"/>
      </w:pPr>
      <w:r>
        <w:separator/>
      </w:r>
    </w:p>
  </w:footnote>
  <w:footnote w:type="continuationSeparator" w:id="0">
    <w:p w14:paraId="47D5E0A3" w14:textId="77777777" w:rsidR="003F7151" w:rsidRDefault="003F7151" w:rsidP="001C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AB69E" w14:textId="5F9CF86B" w:rsidR="001C03F2" w:rsidRDefault="00BB1627" w:rsidP="001C03F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3F3068D" wp14:editId="04FEF748">
          <wp:extent cx="7351183" cy="876300"/>
          <wp:effectExtent l="0" t="0" r="2540" b="0"/>
          <wp:docPr id="9" name="Obraz 9" descr="EFS nowe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FS nowe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743" cy="877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91"/>
    <w:rsid w:val="00003DA0"/>
    <w:rsid w:val="00041CF4"/>
    <w:rsid w:val="00175420"/>
    <w:rsid w:val="001C03F2"/>
    <w:rsid w:val="002B1F12"/>
    <w:rsid w:val="00305566"/>
    <w:rsid w:val="00320207"/>
    <w:rsid w:val="003716D5"/>
    <w:rsid w:val="003F7151"/>
    <w:rsid w:val="00454DE6"/>
    <w:rsid w:val="004818EF"/>
    <w:rsid w:val="004E4B67"/>
    <w:rsid w:val="00540D56"/>
    <w:rsid w:val="005643AF"/>
    <w:rsid w:val="005F4234"/>
    <w:rsid w:val="00601EE5"/>
    <w:rsid w:val="006301E3"/>
    <w:rsid w:val="006C38B6"/>
    <w:rsid w:val="006F55FB"/>
    <w:rsid w:val="007162F1"/>
    <w:rsid w:val="00745300"/>
    <w:rsid w:val="00790BF0"/>
    <w:rsid w:val="007F1F22"/>
    <w:rsid w:val="00817B77"/>
    <w:rsid w:val="00832D62"/>
    <w:rsid w:val="00870078"/>
    <w:rsid w:val="009E3B1E"/>
    <w:rsid w:val="00B80638"/>
    <w:rsid w:val="00B900C1"/>
    <w:rsid w:val="00BA4DFF"/>
    <w:rsid w:val="00BB1627"/>
    <w:rsid w:val="00BB2B1E"/>
    <w:rsid w:val="00CD553F"/>
    <w:rsid w:val="00CF69DF"/>
    <w:rsid w:val="00D671F3"/>
    <w:rsid w:val="00DB3915"/>
    <w:rsid w:val="00DE08A5"/>
    <w:rsid w:val="00DF1733"/>
    <w:rsid w:val="00E21530"/>
    <w:rsid w:val="00E60715"/>
    <w:rsid w:val="00F60091"/>
    <w:rsid w:val="00F93D79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3DC6"/>
  <w15:chartTrackingRefBased/>
  <w15:docId w15:val="{DE2F622D-997E-46C3-B070-333BA548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03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0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3F2"/>
  </w:style>
  <w:style w:type="paragraph" w:styleId="Stopka">
    <w:name w:val="footer"/>
    <w:basedOn w:val="Normalny"/>
    <w:link w:val="StopkaZnak"/>
    <w:uiPriority w:val="99"/>
    <w:unhideWhenUsed/>
    <w:rsid w:val="001C0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3F2"/>
  </w:style>
  <w:style w:type="paragraph" w:styleId="Tekstdymka">
    <w:name w:val="Balloon Text"/>
    <w:basedOn w:val="Normalny"/>
    <w:link w:val="TekstdymkaZnak"/>
    <w:uiPriority w:val="99"/>
    <w:semiHidden/>
    <w:unhideWhenUsed/>
    <w:rsid w:val="00BB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62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C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LINCZOWSKA</dc:creator>
  <cp:keywords/>
  <dc:description/>
  <cp:lastModifiedBy>a.bochen</cp:lastModifiedBy>
  <cp:revision>22</cp:revision>
  <cp:lastPrinted>2022-05-18T07:13:00Z</cp:lastPrinted>
  <dcterms:created xsi:type="dcterms:W3CDTF">2021-01-07T09:15:00Z</dcterms:created>
  <dcterms:modified xsi:type="dcterms:W3CDTF">2022-05-18T07:13:00Z</dcterms:modified>
</cp:coreProperties>
</file>