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59" w:rsidRDefault="00C57A8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Stolno, ………..……………                                                       </w:t>
      </w:r>
    </w:p>
    <w:p w:rsidR="00762E59" w:rsidRDefault="00C57A8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:rsidR="00762E59" w:rsidRDefault="00762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762E59" w:rsidRDefault="00762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762E59" w:rsidRDefault="00C57A8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Wójt Gminy Stolno</w:t>
      </w:r>
    </w:p>
    <w:p w:rsidR="00762E59" w:rsidRDefault="00C57A8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Stolno 112</w:t>
      </w:r>
    </w:p>
    <w:p w:rsidR="00762E59" w:rsidRDefault="00C57A8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86-212 Stolno</w:t>
      </w:r>
    </w:p>
    <w:p w:rsidR="00762E59" w:rsidRDefault="00762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62E59" w:rsidRDefault="00C5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:rsidR="00762E59" w:rsidRDefault="00C5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:rsidR="00762E59" w:rsidRDefault="00762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762E59" w:rsidRDefault="00C57A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dla męża zaufania wyznaczoneg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 do obwodowej komisji wyborczej w wyborach </w:t>
      </w:r>
    </w:p>
    <w:p w:rsidR="00762E59" w:rsidRDefault="00C57A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organów jednostek samorządu terytorialnego, </w:t>
      </w:r>
    </w:p>
    <w:p w:rsidR="00762E59" w:rsidRDefault="00C57A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zarządzonych na dzień 7 kwietnia 2024 r.</w:t>
      </w:r>
    </w:p>
    <w:p w:rsidR="00762E59" w:rsidRDefault="00762E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ayout w:type="fixed"/>
        <w:tblLook w:val="04A0" w:firstRow="1" w:lastRow="0" w:firstColumn="1" w:lastColumn="0" w:noHBand="0" w:noVBand="1"/>
      </w:tblPr>
      <w:tblGrid>
        <w:gridCol w:w="3244"/>
        <w:gridCol w:w="283"/>
        <w:gridCol w:w="284"/>
        <w:gridCol w:w="102"/>
        <w:gridCol w:w="182"/>
        <w:gridCol w:w="283"/>
        <w:gridCol w:w="203"/>
        <w:gridCol w:w="80"/>
        <w:gridCol w:w="283"/>
        <w:gridCol w:w="301"/>
        <w:gridCol w:w="282"/>
        <w:gridCol w:w="284"/>
        <w:gridCol w:w="101"/>
        <w:gridCol w:w="200"/>
        <w:gridCol w:w="282"/>
        <w:gridCol w:w="179"/>
        <w:gridCol w:w="126"/>
        <w:gridCol w:w="283"/>
        <w:gridCol w:w="310"/>
        <w:gridCol w:w="283"/>
        <w:gridCol w:w="301"/>
        <w:gridCol w:w="77"/>
        <w:gridCol w:w="206"/>
        <w:gridCol w:w="304"/>
        <w:gridCol w:w="280"/>
        <w:gridCol w:w="340"/>
        <w:gridCol w:w="350"/>
        <w:gridCol w:w="283"/>
        <w:gridCol w:w="291"/>
        <w:gridCol w:w="102"/>
        <w:gridCol w:w="178"/>
        <w:gridCol w:w="283"/>
        <w:gridCol w:w="311"/>
      </w:tblGrid>
      <w:tr w:rsidR="00762E59">
        <w:trPr>
          <w:trHeight w:val="704"/>
        </w:trPr>
        <w:tc>
          <w:tcPr>
            <w:tcW w:w="3243" w:type="dxa"/>
            <w:vAlign w:val="center"/>
          </w:tcPr>
          <w:p w:rsidR="00762E59" w:rsidRDefault="00C57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E59">
        <w:trPr>
          <w:trHeight w:val="545"/>
        </w:trPr>
        <w:tc>
          <w:tcPr>
            <w:tcW w:w="3243" w:type="dxa"/>
            <w:vAlign w:val="center"/>
          </w:tcPr>
          <w:p w:rsidR="00762E59" w:rsidRDefault="00C57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gridSpan w:val="3"/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gridSpan w:val="3"/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gridSpan w:val="3"/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gridSpan w:val="3"/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3"/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E59">
        <w:trPr>
          <w:trHeight w:val="828"/>
        </w:trPr>
        <w:tc>
          <w:tcPr>
            <w:tcW w:w="3243" w:type="dxa"/>
            <w:vAlign w:val="center"/>
          </w:tcPr>
          <w:p w:rsidR="00762E59" w:rsidRDefault="00C57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Adres zameldowania</w:t>
            </w:r>
          </w:p>
        </w:tc>
        <w:tc>
          <w:tcPr>
            <w:tcW w:w="7637" w:type="dxa"/>
            <w:gridSpan w:val="32"/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E59">
        <w:trPr>
          <w:trHeight w:val="938"/>
        </w:trPr>
        <w:tc>
          <w:tcPr>
            <w:tcW w:w="3243" w:type="dxa"/>
            <w:vAlign w:val="center"/>
          </w:tcPr>
          <w:p w:rsidR="00762E59" w:rsidRDefault="00C57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Adres do korespondencji </w:t>
            </w:r>
          </w:p>
          <w:p w:rsidR="00762E59" w:rsidRDefault="00C57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E59">
        <w:trPr>
          <w:trHeight w:val="413"/>
        </w:trPr>
        <w:tc>
          <w:tcPr>
            <w:tcW w:w="3243" w:type="dxa"/>
            <w:vMerge w:val="restart"/>
            <w:vAlign w:val="center"/>
          </w:tcPr>
          <w:p w:rsidR="00762E59" w:rsidRDefault="00C57A84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Nazwa banku</w:t>
            </w:r>
          </w:p>
          <w:p w:rsidR="00762E59" w:rsidRDefault="00C57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Numer konta bankowego, na który przelana ma być dieta</w:t>
            </w:r>
          </w:p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</w:tcPr>
          <w:p w:rsidR="00762E59" w:rsidRDefault="00762E5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762E59">
        <w:trPr>
          <w:trHeight w:val="54"/>
        </w:trPr>
        <w:tc>
          <w:tcPr>
            <w:tcW w:w="3243" w:type="dxa"/>
            <w:vMerge/>
            <w:vAlign w:val="center"/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:rsidR="00762E59" w:rsidRDefault="00762E5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E59">
        <w:trPr>
          <w:trHeight w:val="347"/>
        </w:trPr>
        <w:tc>
          <w:tcPr>
            <w:tcW w:w="3243" w:type="dxa"/>
            <w:vMerge/>
            <w:vAlign w:val="center"/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dxa"/>
            <w:gridSpan w:val="2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E59">
        <w:trPr>
          <w:trHeight w:val="698"/>
        </w:trPr>
        <w:tc>
          <w:tcPr>
            <w:tcW w:w="3243" w:type="dxa"/>
            <w:vAlign w:val="center"/>
          </w:tcPr>
          <w:p w:rsidR="00762E59" w:rsidRDefault="00C57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:rsidR="00762E59" w:rsidRDefault="00C57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Obwodowa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Komisja Wyborcza Nr ………..</w:t>
            </w:r>
          </w:p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762E59" w:rsidRDefault="00C57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w  ……………………….</w:t>
            </w:r>
          </w:p>
        </w:tc>
      </w:tr>
      <w:tr w:rsidR="00762E59">
        <w:trPr>
          <w:trHeight w:val="684"/>
        </w:trPr>
        <w:tc>
          <w:tcPr>
            <w:tcW w:w="3243" w:type="dxa"/>
            <w:vAlign w:val="center"/>
          </w:tcPr>
          <w:p w:rsidR="00762E59" w:rsidRDefault="00C57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:rsidR="00762E59" w:rsidRDefault="00762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762E59" w:rsidRDefault="00762E59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62E59" w:rsidRDefault="00762E59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62E59" w:rsidRDefault="00762E59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62E59" w:rsidRDefault="00C57A8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:rsidR="00762E59" w:rsidRDefault="00C57A8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:rsidR="00762E59" w:rsidRDefault="00762E5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2E59" w:rsidRDefault="00762E5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2E59" w:rsidRDefault="00C57A8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:rsidR="00762E59" w:rsidRDefault="00C57A8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Zaświadczenie (lub jego uwierzytelniona kopia) dla męża zaufania, który spełnił warunki niezbędne do wypłaty diety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wydane przez przewodniczącego obwodowej komisji wyborczej.</w:t>
      </w:r>
    </w:p>
    <w:p w:rsidR="00762E59" w:rsidRDefault="00762E5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E59" w:rsidRDefault="00762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762E59" w:rsidRDefault="00C5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</w:t>
      </w:r>
    </w:p>
    <w:p w:rsidR="00762E59" w:rsidRDefault="00762E59">
      <w:pPr>
        <w:spacing w:after="0" w:line="252" w:lineRule="auto"/>
        <w:rPr>
          <w:rFonts w:ascii="Times New Roman" w:eastAsia="Calibri" w:hAnsi="Times New Roman" w:cs="Times New Roman"/>
          <w:sz w:val="14"/>
          <w:szCs w:val="14"/>
        </w:rPr>
      </w:pPr>
    </w:p>
    <w:p w:rsidR="00762E59" w:rsidRDefault="00762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2E59" w:rsidRDefault="00762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2E59" w:rsidRDefault="00C57A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:rsidR="00762E59" w:rsidRDefault="00762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2E59" w:rsidRDefault="00C57A84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przetwarzanie moich danych osobowych w zakresie prywatnego numeru telefonu oraz adresu e-mail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</w:rPr>
        <w:t>w celu</w:t>
      </w:r>
      <w:r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związanych z  rozliczeniem diety za wykonywanie obowiązków męża zaufania podczas wyborów organów jednostek samorządu terytorialnego zarządzonych na dzień 7 kwietnia 2024 r.</w:t>
      </w:r>
    </w:p>
    <w:p w:rsidR="00762E59" w:rsidRDefault="00762E59">
      <w:pPr>
        <w:spacing w:after="16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E59" w:rsidRDefault="00C57A84">
      <w:pPr>
        <w:tabs>
          <w:tab w:val="left" w:pos="284"/>
          <w:tab w:val="left" w:pos="4395"/>
        </w:tabs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…………………………………………..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</w:t>
      </w:r>
    </w:p>
    <w:p w:rsidR="00762E59" w:rsidRDefault="00C57A84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numer telefonu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:rsidR="00762E59" w:rsidRDefault="00762E59">
      <w:pPr>
        <w:tabs>
          <w:tab w:val="left" w:pos="1276"/>
          <w:tab w:val="left" w:pos="5812"/>
        </w:tabs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2E59" w:rsidRDefault="00C57A84">
      <w:pPr>
        <w:numPr>
          <w:ilvl w:val="0"/>
          <w:numId w:val="2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przekazanie przez Urząd Gminy Stolno deklaracji PIT-R drogą elektroniczną na wskazany przeze mnie powyżej adres e-mail.</w:t>
      </w:r>
    </w:p>
    <w:p w:rsidR="00762E59" w:rsidRDefault="00762E59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2E59" w:rsidRDefault="00762E59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2E59" w:rsidRDefault="00C57A8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poinformowany/a o przysługującym mi prawie dostępu do treści moich danych oraz ich poprawiania, jak również wycofania zgody na ich przetwarzanie w każdym czasie.</w:t>
      </w:r>
    </w:p>
    <w:p w:rsidR="00762E59" w:rsidRDefault="00C57A84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62E59" w:rsidRDefault="00C57A8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:rsidR="00762E59" w:rsidRDefault="00762E59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62E59" w:rsidRDefault="00C57A8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:rsidR="00762E59" w:rsidRDefault="00C57A84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:rsidR="00762E59" w:rsidRDefault="00762E59">
      <w:pPr>
        <w:spacing w:after="160" w:line="252" w:lineRule="auto"/>
        <w:rPr>
          <w:rFonts w:ascii="Times New Roman" w:eastAsia="Calibri" w:hAnsi="Times New Roman" w:cs="Times New Roman"/>
        </w:rPr>
      </w:pPr>
    </w:p>
    <w:p w:rsidR="00762E59" w:rsidRDefault="00762E5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E59" w:rsidRDefault="00762E59">
      <w:pPr>
        <w:tabs>
          <w:tab w:val="left" w:pos="0"/>
        </w:tabs>
        <w:rPr>
          <w:rFonts w:ascii="Times New Roman" w:hAnsi="Times New Roman" w:cs="Times New Roman"/>
        </w:rPr>
      </w:pPr>
    </w:p>
    <w:sectPr w:rsidR="00762E59">
      <w:pgSz w:w="11906" w:h="16838"/>
      <w:pgMar w:top="1134" w:right="566" w:bottom="1417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fixed"/>
  </w:font>
  <w:font w:name="Wingdings">
    <w:panose1 w:val="05000000000000000000"/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723F5"/>
    <w:multiLevelType w:val="multilevel"/>
    <w:tmpl w:val="2C3660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B41D33"/>
    <w:multiLevelType w:val="multilevel"/>
    <w:tmpl w:val="CA302DBE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1DC8"/>
    <w:multiLevelType w:val="multilevel"/>
    <w:tmpl w:val="635C27F4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59"/>
    <w:rsid w:val="00762E59"/>
    <w:rsid w:val="00C5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61A9"/>
  <w15:docId w15:val="{43157BC8-6F09-4749-9F10-67C3120B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678BC"/>
  </w:style>
  <w:style w:type="character" w:customStyle="1" w:styleId="StopkaZnak">
    <w:name w:val="Stopka Znak"/>
    <w:basedOn w:val="Domylnaczcionkaakapitu"/>
    <w:link w:val="Stopka"/>
    <w:uiPriority w:val="99"/>
    <w:qFormat/>
    <w:rsid w:val="001678BC"/>
  </w:style>
  <w:style w:type="paragraph" w:styleId="Nagwek">
    <w:name w:val="header"/>
    <w:basedOn w:val="Normalny"/>
    <w:next w:val="Tekstpodstawow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7709A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dc:description/>
  <cp:lastModifiedBy>user</cp:lastModifiedBy>
  <cp:revision>4</cp:revision>
  <cp:lastPrinted>2023-10-15T20:46:00Z</cp:lastPrinted>
  <dcterms:created xsi:type="dcterms:W3CDTF">2023-10-16T06:33:00Z</dcterms:created>
  <dcterms:modified xsi:type="dcterms:W3CDTF">2024-03-25T13:23:00Z</dcterms:modified>
  <dc:language>pl-PL</dc:language>
</cp:coreProperties>
</file>