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370C" w14:textId="77777777" w:rsidR="00642A97" w:rsidRDefault="00642A97" w:rsidP="004A71E5">
      <w:pPr>
        <w:pStyle w:val="Standard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Zawiadomienie</w:t>
      </w:r>
    </w:p>
    <w:p w14:paraId="7748CD08" w14:textId="2E4090F2" w:rsidR="00BD62C8" w:rsidRDefault="004A71E5" w:rsidP="004A71E5">
      <w:pPr>
        <w:pStyle w:val="Standard"/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>I Sesj</w:t>
      </w:r>
      <w:r w:rsidR="00642A97">
        <w:rPr>
          <w:b/>
          <w:sz w:val="28"/>
          <w:lang w:val="pl-PL"/>
        </w:rPr>
        <w:t>a</w:t>
      </w:r>
      <w:r>
        <w:rPr>
          <w:b/>
          <w:sz w:val="28"/>
          <w:lang w:val="pl-PL"/>
        </w:rPr>
        <w:t xml:space="preserve"> Rady Gminy Stolno</w:t>
      </w:r>
      <w:r w:rsidR="00642A97">
        <w:rPr>
          <w:b/>
          <w:sz w:val="28"/>
          <w:lang w:val="pl-PL"/>
        </w:rPr>
        <w:t xml:space="preserve">, odbędzie się </w:t>
      </w:r>
      <w:r>
        <w:rPr>
          <w:b/>
          <w:sz w:val="28"/>
          <w:lang w:val="pl-PL"/>
        </w:rPr>
        <w:t xml:space="preserve">w dniu </w:t>
      </w:r>
      <w:r w:rsidR="0070630B">
        <w:rPr>
          <w:b/>
          <w:sz w:val="28"/>
          <w:lang w:val="pl-PL"/>
        </w:rPr>
        <w:t>07 maja</w:t>
      </w:r>
      <w:r>
        <w:rPr>
          <w:b/>
          <w:sz w:val="28"/>
          <w:lang w:val="pl-PL"/>
        </w:rPr>
        <w:t xml:space="preserve"> 20</w:t>
      </w:r>
      <w:r w:rsidR="0070630B">
        <w:rPr>
          <w:b/>
          <w:sz w:val="28"/>
          <w:lang w:val="pl-PL"/>
        </w:rPr>
        <w:t>24</w:t>
      </w:r>
      <w:r w:rsidR="000A5F49">
        <w:rPr>
          <w:b/>
          <w:sz w:val="28"/>
          <w:lang w:val="pl-PL"/>
        </w:rPr>
        <w:t xml:space="preserve"> </w:t>
      </w:r>
      <w:r>
        <w:rPr>
          <w:b/>
          <w:sz w:val="28"/>
          <w:lang w:val="pl-PL"/>
        </w:rPr>
        <w:t>r.</w:t>
      </w:r>
      <w:r w:rsidR="00BD62C8">
        <w:rPr>
          <w:b/>
          <w:sz w:val="28"/>
          <w:lang w:val="pl-PL"/>
        </w:rPr>
        <w:t xml:space="preserve"> od godz. </w:t>
      </w:r>
      <w:r w:rsidR="0070630B">
        <w:rPr>
          <w:b/>
          <w:sz w:val="28"/>
          <w:lang w:val="pl-PL"/>
        </w:rPr>
        <w:t>8.00</w:t>
      </w:r>
      <w:r w:rsidR="00642A97">
        <w:rPr>
          <w:b/>
          <w:sz w:val="28"/>
          <w:lang w:val="pl-PL"/>
        </w:rPr>
        <w:t>, w Sali nr 10 (I piętro) Urzędu Gminy Stolno.</w:t>
      </w:r>
    </w:p>
    <w:p w14:paraId="0B2BF91B" w14:textId="77777777" w:rsidR="0000107E" w:rsidRDefault="0000107E" w:rsidP="00642A97">
      <w:pPr>
        <w:pStyle w:val="Standard"/>
        <w:rPr>
          <w:sz w:val="28"/>
          <w:lang w:val="pl-PL"/>
        </w:rPr>
      </w:pPr>
    </w:p>
    <w:p w14:paraId="1E86A2D3" w14:textId="4D8C32C9" w:rsidR="00642A97" w:rsidRPr="00642A97" w:rsidRDefault="00642A97" w:rsidP="00642A97">
      <w:pPr>
        <w:pStyle w:val="Standard"/>
        <w:rPr>
          <w:sz w:val="28"/>
          <w:lang w:val="pl-PL"/>
        </w:rPr>
      </w:pPr>
      <w:r w:rsidRPr="00642A97">
        <w:rPr>
          <w:sz w:val="28"/>
          <w:lang w:val="pl-PL"/>
        </w:rPr>
        <w:t>Porządek obrad:</w:t>
      </w:r>
    </w:p>
    <w:p w14:paraId="184F7213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Otwarcie sesji i stwierdzenie prawomocności obrad przez Radnego Seniora.</w:t>
      </w:r>
    </w:p>
    <w:p w14:paraId="3AD80032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0" w:name="_Hlk529524757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Złożenie ślubowania przez  </w:t>
      </w:r>
      <w:bookmarkEnd w:id="0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radnych Rady Gminy Stolno.</w:t>
      </w:r>
    </w:p>
    <w:p w14:paraId="0B8C47F9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Złożenie ślubowania przez Wójta Gminy Stolno.</w:t>
      </w:r>
    </w:p>
    <w:p w14:paraId="1FB1CBB7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Wybór Przewodniczącego Rady Gminy Stolno:</w:t>
      </w:r>
    </w:p>
    <w:p w14:paraId="02E0DE10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powołanie Komisji Skrutacyjnej;</w:t>
      </w:r>
    </w:p>
    <w:p w14:paraId="07B3B03B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przeprowadzenie głosowania;</w:t>
      </w:r>
    </w:p>
    <w:p w14:paraId="137C858E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stwierdzająca wybór.</w:t>
      </w:r>
    </w:p>
    <w:p w14:paraId="2B1C52F3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Przejęcie przez Przewodniczącego Rady Gminy Stolno prowadzenia sesji od Radnego Seniora.</w:t>
      </w:r>
    </w:p>
    <w:p w14:paraId="78A6EB9C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Wnioski o zmianę porządku obrad.</w:t>
      </w:r>
    </w:p>
    <w:p w14:paraId="36A9B220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Wybór Wiceprzewodniczących Rady Gminy Stolno:</w:t>
      </w:r>
    </w:p>
    <w:p w14:paraId="27234DD1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powołanie Komisji Skrutacyjnej;</w:t>
      </w:r>
    </w:p>
    <w:p w14:paraId="106D1CC0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przeprowadzenie głosowania;</w:t>
      </w:r>
    </w:p>
    <w:p w14:paraId="44F4B2B6" w14:textId="77777777" w:rsidR="0000107E" w:rsidRPr="0000107E" w:rsidRDefault="0000107E" w:rsidP="0000107E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uchwały  stwierdzające  wybór.</w:t>
      </w:r>
    </w:p>
    <w:p w14:paraId="6A1EFEE7" w14:textId="3233DF78" w:rsidR="00827A06" w:rsidRPr="00827A06" w:rsidRDefault="00827A06" w:rsidP="00827A06">
      <w:pPr>
        <w:pStyle w:val="Akapitzlist"/>
        <w:numPr>
          <w:ilvl w:val="0"/>
          <w:numId w:val="4"/>
        </w:num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27A0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ustalenia liczebności poszczególnych komisji stałych Rady Gminy Stolno.</w:t>
      </w:r>
    </w:p>
    <w:p w14:paraId="09AE8DBC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1" w:name="_GoBack"/>
      <w:bookmarkEnd w:id="1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określenia składu osobowego Komisji Rewizyjnej.</w:t>
      </w:r>
    </w:p>
    <w:p w14:paraId="37E3D757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wyboru Przewodniczącego Komisji Rewizyjnej.</w:t>
      </w:r>
    </w:p>
    <w:p w14:paraId="3AC8F8C0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określenia składu osobowego Komisji Zdrowia, Oświaty i Sportu.</w:t>
      </w:r>
    </w:p>
    <w:p w14:paraId="35A50EB1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wyboru Przewodniczącego Komisji Zdrowia, Oświaty i Sportu.</w:t>
      </w:r>
    </w:p>
    <w:p w14:paraId="1831746B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Uchwała w sprawie określenia składu osobowego Komisji Spraw </w:t>
      </w:r>
      <w:proofErr w:type="spellStart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Społeczno</w:t>
      </w:r>
      <w:proofErr w:type="spellEnd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– Gospodarczych.</w:t>
      </w:r>
    </w:p>
    <w:p w14:paraId="496B5FA7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Uchwała w sprawie wyboru Przewodniczącego Komisji Spraw </w:t>
      </w:r>
      <w:proofErr w:type="spellStart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Społeczno</w:t>
      </w:r>
      <w:proofErr w:type="spellEnd"/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– Gospodarczych.</w:t>
      </w:r>
    </w:p>
    <w:p w14:paraId="374175A4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określenia składu osobowego Komisji Skarg, Wniosków i Petycji Rady Gminy Stolno.</w:t>
      </w:r>
    </w:p>
    <w:p w14:paraId="0530C17D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wyboru Przewodniczącego Komisji Skarg, Wniosków i Petycji Rady Gminy Stolno.</w:t>
      </w:r>
    </w:p>
    <w:p w14:paraId="3A7B8E36" w14:textId="77777777" w:rsid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Uchwała w sprawie wyznaczenia dodatkowego przedstawiciela Rady Gminy Stolno w Zgromadzeniu Związku Komunalnego Gmin Powiatu Chełmińskiego.</w:t>
      </w:r>
    </w:p>
    <w:p w14:paraId="1EFFCBB8" w14:textId="77777777" w:rsidR="0000107E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Sprawy bieżące (komunikaty, informacje).</w:t>
      </w:r>
    </w:p>
    <w:p w14:paraId="27A1FC8A" w14:textId="39F14F78" w:rsidR="004E2595" w:rsidRPr="0000107E" w:rsidRDefault="0000107E" w:rsidP="000010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hanging="3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0107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Zakończenie obrad I Sesji Rady Gminy Stolno.</w:t>
      </w:r>
    </w:p>
    <w:sectPr w:rsidR="004E2595" w:rsidRPr="0000107E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0443"/>
    <w:multiLevelType w:val="multilevel"/>
    <w:tmpl w:val="399C6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4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0D82920"/>
    <w:multiLevelType w:val="hybridMultilevel"/>
    <w:tmpl w:val="68A0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4472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138E"/>
    <w:multiLevelType w:val="multilevel"/>
    <w:tmpl w:val="B162A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40"/>
    <w:rsid w:val="0000107E"/>
    <w:rsid w:val="000A5F49"/>
    <w:rsid w:val="00375E12"/>
    <w:rsid w:val="004A71E5"/>
    <w:rsid w:val="004D2424"/>
    <w:rsid w:val="004E2595"/>
    <w:rsid w:val="00557C97"/>
    <w:rsid w:val="00612640"/>
    <w:rsid w:val="00630CF9"/>
    <w:rsid w:val="00642A97"/>
    <w:rsid w:val="006A3F9C"/>
    <w:rsid w:val="006F50A8"/>
    <w:rsid w:val="0070630B"/>
    <w:rsid w:val="00710672"/>
    <w:rsid w:val="00733CD5"/>
    <w:rsid w:val="00827A06"/>
    <w:rsid w:val="009E3286"/>
    <w:rsid w:val="00A823FE"/>
    <w:rsid w:val="00AC362C"/>
    <w:rsid w:val="00BD62C8"/>
    <w:rsid w:val="00C46418"/>
    <w:rsid w:val="00DB6F9D"/>
    <w:rsid w:val="00E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A50B"/>
  <w15:chartTrackingRefBased/>
  <w15:docId w15:val="{0F3EE3DA-3AC8-4BD0-B648-59BB7AEC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7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3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20</cp:revision>
  <cp:lastPrinted>2024-04-23T12:22:00Z</cp:lastPrinted>
  <dcterms:created xsi:type="dcterms:W3CDTF">2018-11-09T09:33:00Z</dcterms:created>
  <dcterms:modified xsi:type="dcterms:W3CDTF">2024-05-06T10:19:00Z</dcterms:modified>
</cp:coreProperties>
</file>