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ABDB2" w14:textId="6DBDF2DC" w:rsidR="007D3497" w:rsidRDefault="00000000">
      <w:pPr>
        <w:pStyle w:val="Default"/>
        <w:spacing w:line="276" w:lineRule="auto"/>
        <w:jc w:val="right"/>
        <w:rPr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Załącznik do Zarządzeni</w:t>
      </w:r>
      <w:r w:rsidR="00AB2E79">
        <w:rPr>
          <w:rFonts w:cstheme="minorHAnsi"/>
          <w:b/>
          <w:bCs/>
          <w:sz w:val="22"/>
          <w:szCs w:val="22"/>
        </w:rPr>
        <w:t>a</w:t>
      </w:r>
      <w:r>
        <w:rPr>
          <w:rFonts w:cstheme="minorHAnsi"/>
          <w:b/>
          <w:bCs/>
          <w:sz w:val="22"/>
          <w:szCs w:val="22"/>
        </w:rPr>
        <w:t xml:space="preserve"> Nr </w:t>
      </w:r>
      <w:r w:rsidR="00AB2E79">
        <w:rPr>
          <w:rFonts w:cstheme="minorHAnsi"/>
          <w:b/>
          <w:bCs/>
          <w:sz w:val="22"/>
          <w:szCs w:val="22"/>
        </w:rPr>
        <w:t>60/2024</w:t>
      </w:r>
    </w:p>
    <w:p w14:paraId="384C0445" w14:textId="77777777" w:rsidR="007D3497" w:rsidRDefault="00000000">
      <w:pPr>
        <w:pStyle w:val="Default"/>
        <w:spacing w:line="276" w:lineRule="auto"/>
        <w:jc w:val="right"/>
        <w:rPr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Wójta Gminy Stolno</w:t>
      </w:r>
    </w:p>
    <w:p w14:paraId="574CA428" w14:textId="6BEEB68B" w:rsidR="007D3497" w:rsidRDefault="00000000">
      <w:pPr>
        <w:pStyle w:val="Default"/>
        <w:spacing w:line="276" w:lineRule="auto"/>
        <w:jc w:val="right"/>
        <w:rPr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 z dnia </w:t>
      </w:r>
      <w:r w:rsidR="00C1364C">
        <w:rPr>
          <w:rFonts w:cstheme="minorHAnsi"/>
          <w:b/>
          <w:bCs/>
          <w:sz w:val="22"/>
          <w:szCs w:val="22"/>
        </w:rPr>
        <w:t>27 maja</w:t>
      </w:r>
      <w:r>
        <w:rPr>
          <w:rFonts w:cstheme="minorHAnsi"/>
          <w:b/>
          <w:bCs/>
          <w:sz w:val="22"/>
          <w:szCs w:val="22"/>
        </w:rPr>
        <w:t xml:space="preserve"> 2024 r. </w:t>
      </w:r>
    </w:p>
    <w:p w14:paraId="32426B3F" w14:textId="77777777" w:rsidR="007D3497" w:rsidRDefault="007D3497">
      <w:pPr>
        <w:pStyle w:val="Default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39192C20" w14:textId="77777777" w:rsidR="007D3497" w:rsidRDefault="0000000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OGŁOSZENIE O NABORZE </w:t>
      </w:r>
    </w:p>
    <w:p w14:paraId="15BE921B" w14:textId="77777777" w:rsidR="007D3497" w:rsidRDefault="0000000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 WOLNE STANOWISKO URZĘDNICZE</w:t>
      </w:r>
    </w:p>
    <w:p w14:paraId="4AF7DE6A" w14:textId="77777777" w:rsidR="007D3497" w:rsidRDefault="007D3497">
      <w:pPr>
        <w:pStyle w:val="Default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221C62B9" w14:textId="77777777" w:rsidR="007D3497" w:rsidRDefault="00000000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Wójt Gminy Stolno</w:t>
      </w:r>
    </w:p>
    <w:p w14:paraId="3604215C" w14:textId="77777777" w:rsidR="007D3497" w:rsidRDefault="0000000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ogłasza otwarty i konkurencyjny nabór </w:t>
      </w:r>
    </w:p>
    <w:p w14:paraId="57808B34" w14:textId="77777777" w:rsidR="007D3497" w:rsidRDefault="00000000">
      <w:pPr>
        <w:pStyle w:val="Default"/>
        <w:spacing w:line="276" w:lineRule="auto"/>
        <w:jc w:val="center"/>
      </w:pPr>
      <w:r>
        <w:rPr>
          <w:rFonts w:cstheme="minorHAnsi"/>
          <w:b/>
          <w:bCs/>
          <w:sz w:val="28"/>
          <w:szCs w:val="28"/>
        </w:rPr>
        <w:t>na wolne stanowisko urzędnicze</w:t>
      </w:r>
    </w:p>
    <w:p w14:paraId="79694059" w14:textId="77777777" w:rsidR="007D3497" w:rsidRDefault="007D3497">
      <w:pPr>
        <w:pStyle w:val="Default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55D69D34" w14:textId="77777777" w:rsidR="007D3497" w:rsidRDefault="00000000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 Sekretarza Gminy Stolno</w:t>
      </w:r>
    </w:p>
    <w:p w14:paraId="2559ABEF" w14:textId="77777777" w:rsidR="007D3497" w:rsidRDefault="007D3497">
      <w:pPr>
        <w:pStyle w:val="Default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7C25B3B5" w14:textId="77777777" w:rsidR="007D3497" w:rsidRDefault="0000000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w Urzędzie Gminy w Stolno, Stolno 112, 86-212 Stolno, </w:t>
      </w:r>
    </w:p>
    <w:p w14:paraId="4D6C1652" w14:textId="77777777" w:rsidR="007D3497" w:rsidRDefault="0000000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Powiat Chełmiński, Województwo Kujawsko-Pomorskie</w:t>
      </w:r>
    </w:p>
    <w:p w14:paraId="46A13376" w14:textId="77777777" w:rsidR="007D3497" w:rsidRDefault="007D3497">
      <w:pPr>
        <w:pStyle w:val="Default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31401062" w14:textId="77777777" w:rsidR="007D3497" w:rsidRDefault="0000000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Umowa o pracę w wymiarze pełnego etatu</w:t>
      </w:r>
    </w:p>
    <w:p w14:paraId="01C14344" w14:textId="77777777" w:rsidR="007D3497" w:rsidRDefault="007D3497">
      <w:pPr>
        <w:pStyle w:val="Default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6E3E3C00" w14:textId="77777777" w:rsidR="007D3497" w:rsidRDefault="00000000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Przewidywany termin zatrudnienia: III kwartał 2024 rok</w:t>
      </w:r>
    </w:p>
    <w:p w14:paraId="6490C3F6" w14:textId="77777777" w:rsidR="007D3497" w:rsidRDefault="007D3497">
      <w:pPr>
        <w:pStyle w:val="Default"/>
        <w:spacing w:line="276" w:lineRule="auto"/>
        <w:rPr>
          <w:rFonts w:cstheme="minorHAnsi"/>
          <w:sz w:val="23"/>
          <w:szCs w:val="23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260"/>
        <w:gridCol w:w="6802"/>
      </w:tblGrid>
      <w:tr w:rsidR="007D3497" w14:paraId="2F5CB2C3" w14:textId="77777777">
        <w:tc>
          <w:tcPr>
            <w:tcW w:w="2260" w:type="dxa"/>
            <w:shd w:val="clear" w:color="auto" w:fill="auto"/>
          </w:tcPr>
          <w:p w14:paraId="20BA9DCB" w14:textId="77777777" w:rsidR="007D3497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WYMAGANIA NIEZBĘDNE</w:t>
            </w:r>
          </w:p>
        </w:tc>
        <w:tc>
          <w:tcPr>
            <w:tcW w:w="6801" w:type="dxa"/>
            <w:shd w:val="clear" w:color="auto" w:fill="auto"/>
          </w:tcPr>
          <w:p w14:paraId="2C805E71" w14:textId="77777777" w:rsidR="0020030F" w:rsidRDefault="00000000" w:rsidP="004B2CE1">
            <w:pPr>
              <w:pStyle w:val="Default"/>
              <w:numPr>
                <w:ilvl w:val="0"/>
                <w:numId w:val="4"/>
              </w:numPr>
              <w:spacing w:after="28" w:line="276" w:lineRule="auto"/>
              <w:ind w:left="325"/>
              <w:jc w:val="both"/>
            </w:pPr>
            <w:r>
              <w:rPr>
                <w:rFonts w:cstheme="minorHAnsi"/>
                <w:sz w:val="23"/>
                <w:szCs w:val="23"/>
              </w:rPr>
              <w:t xml:space="preserve">Co najmniej czteroletni staż pracy na stanowisku urzędniczym </w:t>
            </w:r>
            <w:r>
              <w:rPr>
                <w:rFonts w:cstheme="minorHAnsi"/>
                <w:sz w:val="23"/>
                <w:szCs w:val="23"/>
              </w:rPr>
              <w:br/>
              <w:t xml:space="preserve">w jednostkach, o których mowa w art. 2 ustawy z dnia </w:t>
            </w:r>
            <w:r w:rsidR="0020030F">
              <w:rPr>
                <w:rFonts w:cstheme="minorHAnsi"/>
                <w:sz w:val="23"/>
                <w:szCs w:val="23"/>
              </w:rPr>
              <w:br/>
            </w:r>
            <w:r>
              <w:rPr>
                <w:rFonts w:cstheme="minorHAnsi"/>
                <w:sz w:val="23"/>
                <w:szCs w:val="23"/>
              </w:rPr>
              <w:t xml:space="preserve">21 listopada 2008 r. o pracownikach samorządowych (Dz. U. </w:t>
            </w:r>
            <w:r w:rsidR="0020030F">
              <w:rPr>
                <w:rFonts w:cstheme="minorHAnsi"/>
                <w:sz w:val="23"/>
                <w:szCs w:val="23"/>
              </w:rPr>
              <w:br/>
            </w:r>
            <w:r>
              <w:rPr>
                <w:rFonts w:cstheme="minorHAnsi"/>
                <w:sz w:val="23"/>
                <w:szCs w:val="23"/>
              </w:rPr>
              <w:t>z 2022 r. poz. 530), w tym co najmniej dwuletni staż pracy na kierowniczym stanowisku urzędniczym w tych jednostkach lub osoba posiadająca co najmniej czteroletni staż pracy na stanowisku urzędniczym w jednostkach,</w:t>
            </w:r>
            <w:r w:rsidR="0020030F">
              <w:rPr>
                <w:rFonts w:cstheme="minorHAnsi"/>
                <w:sz w:val="23"/>
                <w:szCs w:val="23"/>
              </w:rPr>
              <w:t xml:space="preserve"> </w:t>
            </w:r>
            <w:r>
              <w:rPr>
                <w:rFonts w:cstheme="minorHAnsi"/>
                <w:sz w:val="23"/>
                <w:szCs w:val="23"/>
              </w:rPr>
              <w:t xml:space="preserve">o których mowa w art. 2 ww. ustawy, oraz co najmniej dwuletni staż pracy na kierowniczym stanowisku urzędniczym w innych jednostkach sektora finansów publicznych. </w:t>
            </w:r>
          </w:p>
          <w:p w14:paraId="01BC3183" w14:textId="20226444" w:rsidR="0020030F" w:rsidRDefault="00000000" w:rsidP="004B2CE1">
            <w:pPr>
              <w:pStyle w:val="Default"/>
              <w:numPr>
                <w:ilvl w:val="0"/>
                <w:numId w:val="4"/>
              </w:numPr>
              <w:spacing w:after="28" w:line="276" w:lineRule="auto"/>
              <w:ind w:left="325"/>
              <w:jc w:val="both"/>
            </w:pPr>
            <w:r w:rsidRPr="0020030F">
              <w:rPr>
                <w:rFonts w:cstheme="minorHAnsi"/>
                <w:sz w:val="23"/>
                <w:szCs w:val="23"/>
              </w:rPr>
              <w:t>Obywatelstwo polskie, pełna zdolność do czynności prawnych oraz posiadanie pełni praw publicznych</w:t>
            </w:r>
            <w:r w:rsidR="00C1364C">
              <w:rPr>
                <w:rFonts w:cstheme="minorHAnsi"/>
                <w:sz w:val="23"/>
                <w:szCs w:val="23"/>
              </w:rPr>
              <w:t>.</w:t>
            </w:r>
            <w:r w:rsidRPr="0020030F">
              <w:rPr>
                <w:rFonts w:cstheme="minorHAnsi"/>
                <w:sz w:val="23"/>
                <w:szCs w:val="23"/>
              </w:rPr>
              <w:t xml:space="preserve"> </w:t>
            </w:r>
          </w:p>
          <w:p w14:paraId="1CF159FB" w14:textId="77777777" w:rsidR="0020030F" w:rsidRDefault="00000000" w:rsidP="004B2CE1">
            <w:pPr>
              <w:pStyle w:val="Default"/>
              <w:numPr>
                <w:ilvl w:val="0"/>
                <w:numId w:val="4"/>
              </w:numPr>
              <w:spacing w:after="28" w:line="276" w:lineRule="auto"/>
              <w:ind w:left="325"/>
              <w:jc w:val="both"/>
            </w:pPr>
            <w:r w:rsidRPr="0020030F">
              <w:rPr>
                <w:rFonts w:cstheme="minorHAnsi"/>
                <w:sz w:val="23"/>
                <w:szCs w:val="23"/>
              </w:rPr>
              <w:t>Brak prawomocnego skazania wyrokiem sądu za umyślne przestępstwo ścigane z oskarżenia publicznego lub umyślne przestępstwo skarbowe</w:t>
            </w:r>
            <w:r w:rsidRPr="0020030F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14:paraId="65055B50" w14:textId="77777777" w:rsidR="0020030F" w:rsidRDefault="00000000" w:rsidP="004B2CE1">
            <w:pPr>
              <w:pStyle w:val="Default"/>
              <w:numPr>
                <w:ilvl w:val="0"/>
                <w:numId w:val="4"/>
              </w:numPr>
              <w:spacing w:after="28" w:line="276" w:lineRule="auto"/>
              <w:ind w:left="325"/>
              <w:jc w:val="both"/>
            </w:pPr>
            <w:r w:rsidRPr="0020030F">
              <w:rPr>
                <w:rFonts w:cstheme="minorHAnsi"/>
                <w:sz w:val="23"/>
                <w:szCs w:val="23"/>
              </w:rPr>
              <w:t xml:space="preserve">Nieposzlakowana opinia. </w:t>
            </w:r>
          </w:p>
          <w:p w14:paraId="27873105" w14:textId="77777777" w:rsidR="0020030F" w:rsidRDefault="00000000" w:rsidP="004B2CE1">
            <w:pPr>
              <w:pStyle w:val="Default"/>
              <w:numPr>
                <w:ilvl w:val="0"/>
                <w:numId w:val="4"/>
              </w:numPr>
              <w:spacing w:after="28" w:line="276" w:lineRule="auto"/>
              <w:ind w:left="325"/>
              <w:jc w:val="both"/>
            </w:pPr>
            <w:r w:rsidRPr="0020030F">
              <w:rPr>
                <w:rFonts w:cstheme="minorHAnsi"/>
                <w:sz w:val="23"/>
                <w:szCs w:val="23"/>
              </w:rPr>
              <w:t>Wykształcenie wyższe (pierwszego lub drugiego stopnia)</w:t>
            </w:r>
            <w:r w:rsidRPr="0020030F">
              <w:rPr>
                <w:rFonts w:cstheme="minorHAnsi"/>
                <w:sz w:val="23"/>
                <w:szCs w:val="23"/>
              </w:rPr>
              <w:br/>
              <w:t xml:space="preserve">w rozumieniu przepisów o szkolnictwie wyższym i nauce. </w:t>
            </w:r>
          </w:p>
          <w:p w14:paraId="0FFB1B8D" w14:textId="76549FE6" w:rsidR="007D3497" w:rsidRDefault="00000000" w:rsidP="004B2CE1">
            <w:pPr>
              <w:pStyle w:val="Default"/>
              <w:numPr>
                <w:ilvl w:val="0"/>
                <w:numId w:val="4"/>
              </w:numPr>
              <w:spacing w:after="28" w:line="276" w:lineRule="auto"/>
              <w:ind w:left="325"/>
              <w:jc w:val="both"/>
            </w:pPr>
            <w:r w:rsidRPr="0020030F">
              <w:rPr>
                <w:rFonts w:cstheme="minorHAnsi"/>
                <w:sz w:val="23"/>
                <w:szCs w:val="23"/>
              </w:rPr>
              <w:t xml:space="preserve"> Stan zdrowia pozwalający na zatrudnienie na określonym stanowisku.</w:t>
            </w:r>
          </w:p>
        </w:tc>
      </w:tr>
      <w:tr w:rsidR="007D3497" w14:paraId="58BDC848" w14:textId="77777777">
        <w:tc>
          <w:tcPr>
            <w:tcW w:w="2260" w:type="dxa"/>
            <w:shd w:val="clear" w:color="auto" w:fill="auto"/>
          </w:tcPr>
          <w:p w14:paraId="1242A1B5" w14:textId="77777777" w:rsidR="007D3497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WYMAGANIA DODATKOWE</w:t>
            </w:r>
          </w:p>
        </w:tc>
        <w:tc>
          <w:tcPr>
            <w:tcW w:w="6801" w:type="dxa"/>
            <w:shd w:val="clear" w:color="auto" w:fill="auto"/>
          </w:tcPr>
          <w:p w14:paraId="246B656C" w14:textId="77777777" w:rsidR="0020030F" w:rsidRDefault="00000000" w:rsidP="004B2CE1">
            <w:pPr>
              <w:pStyle w:val="Default"/>
              <w:numPr>
                <w:ilvl w:val="0"/>
                <w:numId w:val="5"/>
              </w:numPr>
              <w:spacing w:line="276" w:lineRule="auto"/>
              <w:ind w:left="325"/>
              <w:jc w:val="both"/>
            </w:pPr>
            <w:r w:rsidRPr="00D620E6">
              <w:rPr>
                <w:sz w:val="23"/>
                <w:szCs w:val="23"/>
              </w:rPr>
              <w:t xml:space="preserve">Co najmniej 2 letni staż pracy na stanowisku kierowniczym </w:t>
            </w:r>
            <w:r w:rsidRPr="00D620E6">
              <w:rPr>
                <w:sz w:val="23"/>
                <w:szCs w:val="23"/>
              </w:rPr>
              <w:br/>
              <w:t xml:space="preserve">w sektorze administracyjnym lub finansowym, w czasie którego </w:t>
            </w:r>
            <w:r w:rsidRPr="00D620E6">
              <w:rPr>
                <w:sz w:val="23"/>
                <w:szCs w:val="23"/>
              </w:rPr>
              <w:lastRenderedPageBreak/>
              <w:t>osoba odpowiedzialna była za zarządzanie zespołami ludzkimi, organizację czasu pracy, dobrą komunikację wewnętrzną oraz dobrą współpracę z osobami lub podmiotami zewnętrznymi.</w:t>
            </w:r>
          </w:p>
          <w:p w14:paraId="005905CA" w14:textId="77777777" w:rsidR="0020030F" w:rsidRDefault="00000000" w:rsidP="004B2CE1">
            <w:pPr>
              <w:pStyle w:val="Default"/>
              <w:numPr>
                <w:ilvl w:val="0"/>
                <w:numId w:val="5"/>
              </w:numPr>
              <w:spacing w:line="276" w:lineRule="auto"/>
              <w:ind w:left="325"/>
              <w:jc w:val="both"/>
            </w:pPr>
            <w:r w:rsidRPr="0020030F">
              <w:rPr>
                <w:sz w:val="23"/>
                <w:szCs w:val="23"/>
              </w:rPr>
              <w:t>Doświadczenie w działalności samorządowej.</w:t>
            </w:r>
          </w:p>
          <w:p w14:paraId="43746A53" w14:textId="77777777" w:rsidR="0020030F" w:rsidRDefault="00000000" w:rsidP="004B2CE1">
            <w:pPr>
              <w:pStyle w:val="Default"/>
              <w:numPr>
                <w:ilvl w:val="0"/>
                <w:numId w:val="5"/>
              </w:numPr>
              <w:spacing w:line="276" w:lineRule="auto"/>
              <w:ind w:left="325"/>
              <w:jc w:val="both"/>
            </w:pPr>
            <w:r w:rsidRPr="0020030F">
              <w:rPr>
                <w:sz w:val="23"/>
                <w:szCs w:val="23"/>
              </w:rPr>
              <w:t xml:space="preserve">Znajomość przepisów prawa w zakresie niezbędnym dla wykonywania zadań na ww. stanowisku. </w:t>
            </w:r>
          </w:p>
          <w:p w14:paraId="2F0DEAD9" w14:textId="77777777" w:rsidR="0020030F" w:rsidRDefault="00000000" w:rsidP="004B2CE1">
            <w:pPr>
              <w:pStyle w:val="Default"/>
              <w:numPr>
                <w:ilvl w:val="0"/>
                <w:numId w:val="5"/>
              </w:numPr>
              <w:spacing w:line="276" w:lineRule="auto"/>
              <w:ind w:left="325"/>
              <w:jc w:val="both"/>
            </w:pPr>
            <w:r w:rsidRPr="0020030F">
              <w:rPr>
                <w:sz w:val="23"/>
                <w:szCs w:val="23"/>
              </w:rPr>
              <w:t xml:space="preserve">Umiejętność praktycznego stosowania przepisów oraz opracowywanie projektów aktów prawnych. </w:t>
            </w:r>
          </w:p>
          <w:p w14:paraId="3A5C051F" w14:textId="77777777" w:rsidR="0020030F" w:rsidRDefault="00000000" w:rsidP="004B2CE1">
            <w:pPr>
              <w:pStyle w:val="Default"/>
              <w:numPr>
                <w:ilvl w:val="0"/>
                <w:numId w:val="5"/>
              </w:numPr>
              <w:spacing w:line="276" w:lineRule="auto"/>
              <w:ind w:left="325"/>
              <w:jc w:val="both"/>
            </w:pPr>
            <w:r w:rsidRPr="0020030F">
              <w:rPr>
                <w:sz w:val="23"/>
                <w:szCs w:val="23"/>
              </w:rPr>
              <w:t xml:space="preserve">Umiejętność poprawnego formułowania pism urzędowych, decyzji, analizowania dokumentów. </w:t>
            </w:r>
          </w:p>
          <w:p w14:paraId="6A02E197" w14:textId="77777777" w:rsidR="0020030F" w:rsidRDefault="00000000" w:rsidP="004B2CE1">
            <w:pPr>
              <w:pStyle w:val="Default"/>
              <w:numPr>
                <w:ilvl w:val="0"/>
                <w:numId w:val="5"/>
              </w:numPr>
              <w:spacing w:line="276" w:lineRule="auto"/>
              <w:ind w:left="325"/>
              <w:jc w:val="both"/>
            </w:pPr>
            <w:r w:rsidRPr="0020030F">
              <w:rPr>
                <w:sz w:val="23"/>
                <w:szCs w:val="23"/>
              </w:rPr>
              <w:t xml:space="preserve">Samodzielność w podejmowaniu decyzji. </w:t>
            </w:r>
          </w:p>
          <w:p w14:paraId="467AFA79" w14:textId="77777777" w:rsidR="0020030F" w:rsidRDefault="00000000" w:rsidP="004B2CE1">
            <w:pPr>
              <w:pStyle w:val="Default"/>
              <w:numPr>
                <w:ilvl w:val="0"/>
                <w:numId w:val="5"/>
              </w:numPr>
              <w:spacing w:line="276" w:lineRule="auto"/>
              <w:ind w:left="325"/>
              <w:jc w:val="both"/>
            </w:pPr>
            <w:r w:rsidRPr="0020030F">
              <w:rPr>
                <w:sz w:val="23"/>
                <w:szCs w:val="23"/>
              </w:rPr>
              <w:t xml:space="preserve">Odporność na stres. </w:t>
            </w:r>
          </w:p>
          <w:p w14:paraId="40BE6A66" w14:textId="77777777" w:rsidR="0020030F" w:rsidRDefault="00000000" w:rsidP="004B2CE1">
            <w:pPr>
              <w:pStyle w:val="Default"/>
              <w:numPr>
                <w:ilvl w:val="0"/>
                <w:numId w:val="5"/>
              </w:numPr>
              <w:spacing w:line="276" w:lineRule="auto"/>
              <w:ind w:left="325"/>
              <w:jc w:val="both"/>
            </w:pPr>
            <w:r w:rsidRPr="0020030F">
              <w:rPr>
                <w:sz w:val="23"/>
                <w:szCs w:val="23"/>
              </w:rPr>
              <w:t xml:space="preserve">Preferowane predyspozycje charakteru: umiejętność pracy </w:t>
            </w:r>
            <w:r w:rsidRPr="0020030F">
              <w:rPr>
                <w:sz w:val="23"/>
                <w:szCs w:val="23"/>
              </w:rPr>
              <w:br/>
              <w:t xml:space="preserve">w zespole, kreatywność, odpowiedzialność, dyspozycyjność, bezstronność, obowiązkowość, wysoka kultura osobista. </w:t>
            </w:r>
          </w:p>
          <w:p w14:paraId="38F52446" w14:textId="77777777" w:rsidR="0020030F" w:rsidRDefault="00000000" w:rsidP="004B2CE1">
            <w:pPr>
              <w:pStyle w:val="Default"/>
              <w:numPr>
                <w:ilvl w:val="0"/>
                <w:numId w:val="5"/>
              </w:numPr>
              <w:spacing w:line="276" w:lineRule="auto"/>
              <w:ind w:left="325"/>
              <w:jc w:val="both"/>
            </w:pPr>
            <w:r w:rsidRPr="0020030F">
              <w:rPr>
                <w:sz w:val="23"/>
                <w:szCs w:val="23"/>
              </w:rPr>
              <w:t xml:space="preserve"> Dobra znajomość obsługi komputera, w tym środowiska Windows i pakietu biurowego MS Office.</w:t>
            </w:r>
          </w:p>
          <w:p w14:paraId="7C36ADFD" w14:textId="7070F85E" w:rsidR="007D3497" w:rsidRPr="00D620E6" w:rsidRDefault="00000000" w:rsidP="004B2CE1">
            <w:pPr>
              <w:pStyle w:val="Default"/>
              <w:numPr>
                <w:ilvl w:val="0"/>
                <w:numId w:val="5"/>
              </w:numPr>
              <w:spacing w:line="276" w:lineRule="auto"/>
              <w:ind w:left="325"/>
              <w:jc w:val="both"/>
            </w:pPr>
            <w:r w:rsidRPr="0020030F">
              <w:rPr>
                <w:sz w:val="23"/>
                <w:szCs w:val="23"/>
              </w:rPr>
              <w:t>Prawo jazdy kat. B.</w:t>
            </w:r>
          </w:p>
        </w:tc>
      </w:tr>
      <w:tr w:rsidR="007D3497" w14:paraId="725B3A4E" w14:textId="77777777">
        <w:tc>
          <w:tcPr>
            <w:tcW w:w="2260" w:type="dxa"/>
            <w:shd w:val="clear" w:color="auto" w:fill="auto"/>
          </w:tcPr>
          <w:p w14:paraId="03B9584A" w14:textId="77777777" w:rsidR="007D3497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lastRenderedPageBreak/>
              <w:t>ZAKRES OBOWIĄZKÓW</w:t>
            </w:r>
          </w:p>
        </w:tc>
        <w:tc>
          <w:tcPr>
            <w:tcW w:w="6801" w:type="dxa"/>
            <w:shd w:val="clear" w:color="auto" w:fill="auto"/>
          </w:tcPr>
          <w:p w14:paraId="55C8ADA9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Wykonywanie czynności z zakresu prawa pracy wobec Wójta Gminy, za wyjątkiem nawiązania i rozwiązania stosunku pracy oraz ustalenia wynagrodzenia.</w:t>
            </w:r>
          </w:p>
          <w:p w14:paraId="11A43C5B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Nadzór nad organizacją pracy w Urzędzie i przestrzeganiem przepisów wewnętrznych jednostki. </w:t>
            </w:r>
          </w:p>
          <w:p w14:paraId="481ED282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Udział w opracowywaniu zakresów czynności na stanowiskach pracy oraz prowadzenie spraw z doskonaleniem kadr. </w:t>
            </w:r>
          </w:p>
          <w:p w14:paraId="04AE2040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Opracowywanie projektów oraz zmian uchwał Rady Gminy oraz zarządzeń Wójta dotyczących Statutu Gminy, Regulaminu Organizacyjnego Urzędu, statutów sołectw.</w:t>
            </w:r>
          </w:p>
          <w:p w14:paraId="589E774A" w14:textId="043CFA5C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Opracowywanie przepisów wewnętrznych Urzędu (Zarządzeń,</w:t>
            </w:r>
            <w:r w:rsidR="004B2CE1">
              <w:rPr>
                <w:rFonts w:cstheme="minorHAnsi"/>
                <w:sz w:val="23"/>
                <w:szCs w:val="23"/>
              </w:rPr>
              <w:t xml:space="preserve"> </w:t>
            </w:r>
            <w:r w:rsidRPr="004B2CE1">
              <w:rPr>
                <w:rFonts w:cstheme="minorHAnsi"/>
                <w:sz w:val="23"/>
                <w:szCs w:val="23"/>
              </w:rPr>
              <w:t xml:space="preserve">regulacji, instrukcji itp.). </w:t>
            </w:r>
          </w:p>
          <w:p w14:paraId="27995ECB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Zapewnienie zgodności działania Urzędu z obowiązującymi przepisami prawa. </w:t>
            </w:r>
          </w:p>
          <w:p w14:paraId="56BD2976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Prowadzenie rejestru skarg i wniosków, nadzorowanie sposobu załatwienia skarg, wniosków obywateli. </w:t>
            </w:r>
          </w:p>
          <w:p w14:paraId="5A11A29E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Prowadzenie rejestru upoważnień i pełnomocnictw. </w:t>
            </w:r>
          </w:p>
          <w:p w14:paraId="39B1B49B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Prowadzenie rejestru instytucji kultury.</w:t>
            </w:r>
          </w:p>
          <w:p w14:paraId="7DE39E04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Prowadzenie ewidencji kontroli zewnętrznych w urzędzie oraz dokumentów pokontrolnych.</w:t>
            </w:r>
          </w:p>
          <w:p w14:paraId="3B6E8429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Podpisywanie pism i decyzji w granicach udzielonego upoważnienia przez Wójta.</w:t>
            </w:r>
          </w:p>
          <w:p w14:paraId="655FFB4C" w14:textId="1DE10DBB" w:rsidR="004B2CE1" w:rsidRPr="003B6065" w:rsidRDefault="00C1364C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3B6065">
              <w:rPr>
                <w:rFonts w:cstheme="minorHAnsi"/>
                <w:color w:val="auto"/>
                <w:sz w:val="23"/>
                <w:szCs w:val="23"/>
              </w:rPr>
              <w:t xml:space="preserve">Nadzór </w:t>
            </w:r>
            <w:r w:rsidR="00C072E4" w:rsidRPr="003B6065">
              <w:rPr>
                <w:rFonts w:cstheme="minorHAnsi"/>
                <w:color w:val="auto"/>
                <w:sz w:val="23"/>
                <w:szCs w:val="23"/>
              </w:rPr>
              <w:t>i w</w:t>
            </w:r>
            <w:r w:rsidRPr="003B6065">
              <w:rPr>
                <w:rFonts w:cstheme="minorHAnsi"/>
                <w:color w:val="auto"/>
                <w:sz w:val="23"/>
                <w:szCs w:val="23"/>
              </w:rPr>
              <w:t>spółprac</w:t>
            </w:r>
            <w:r w:rsidR="00C072E4" w:rsidRPr="003B6065">
              <w:rPr>
                <w:rFonts w:cstheme="minorHAnsi"/>
                <w:color w:val="auto"/>
                <w:sz w:val="23"/>
                <w:szCs w:val="23"/>
              </w:rPr>
              <w:t>a</w:t>
            </w:r>
            <w:r w:rsidRPr="003B6065">
              <w:rPr>
                <w:rFonts w:cstheme="minorHAnsi"/>
                <w:color w:val="auto"/>
                <w:sz w:val="23"/>
                <w:szCs w:val="23"/>
              </w:rPr>
              <w:t xml:space="preserve"> ze służbą zdrowia.</w:t>
            </w:r>
          </w:p>
          <w:p w14:paraId="2CABCC5E" w14:textId="797FEB85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Koordynacja i organizacja prac związanych </w:t>
            </w:r>
            <w:r w:rsidR="004B2CE1">
              <w:rPr>
                <w:rFonts w:cstheme="minorHAnsi"/>
                <w:sz w:val="23"/>
                <w:szCs w:val="23"/>
              </w:rPr>
              <w:t xml:space="preserve"> </w:t>
            </w:r>
            <w:r w:rsidRPr="004B2CE1">
              <w:rPr>
                <w:rFonts w:cstheme="minorHAnsi"/>
                <w:sz w:val="23"/>
                <w:szCs w:val="23"/>
              </w:rPr>
              <w:t>z</w:t>
            </w:r>
            <w:r w:rsidR="004B2CE1">
              <w:rPr>
                <w:rFonts w:cstheme="minorHAnsi"/>
                <w:sz w:val="23"/>
                <w:szCs w:val="23"/>
              </w:rPr>
              <w:t xml:space="preserve"> </w:t>
            </w:r>
            <w:r w:rsidRPr="004B2CE1">
              <w:rPr>
                <w:rFonts w:cstheme="minorHAnsi"/>
                <w:sz w:val="23"/>
                <w:szCs w:val="23"/>
              </w:rPr>
              <w:t xml:space="preserve">przeprowadzeniem wyborów  oraz referendów. </w:t>
            </w:r>
          </w:p>
          <w:p w14:paraId="29CE21E6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Współpraca z Urzędem Pracy w zakresie organizowania robót publicznych, prac interwencyjnych oraz stażów. </w:t>
            </w:r>
          </w:p>
          <w:p w14:paraId="41268450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lastRenderedPageBreak/>
              <w:t xml:space="preserve">Przyjmowanie oświadczeń ostatniej woli spadkodawców. </w:t>
            </w:r>
          </w:p>
          <w:p w14:paraId="2234AAC2" w14:textId="685288A2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Ochrona informacji niejawnych w zakresie rejestrowania ,przechowywania, obiegu i wydawania materiałów uprawnionym osobom o klauzuli ”poufne” lub „zastrzeżone”, zgodnie z ustawą  </w:t>
            </w:r>
            <w:r w:rsidR="006F1D7A">
              <w:rPr>
                <w:rFonts w:cstheme="minorHAnsi"/>
                <w:sz w:val="23"/>
                <w:szCs w:val="23"/>
              </w:rPr>
              <w:br/>
            </w:r>
            <w:r w:rsidRPr="004B2CE1">
              <w:rPr>
                <w:rFonts w:cstheme="minorHAnsi"/>
                <w:sz w:val="23"/>
                <w:szCs w:val="23"/>
              </w:rPr>
              <w:t xml:space="preserve">o ochronie informacji niejawnych z dnia </w:t>
            </w:r>
            <w:r w:rsidR="00C072E4">
              <w:rPr>
                <w:rFonts w:cstheme="minorHAnsi"/>
                <w:sz w:val="23"/>
                <w:szCs w:val="23"/>
              </w:rPr>
              <w:t>0</w:t>
            </w:r>
            <w:r w:rsidRPr="004B2CE1">
              <w:rPr>
                <w:rFonts w:cstheme="minorHAnsi"/>
                <w:sz w:val="23"/>
                <w:szCs w:val="23"/>
              </w:rPr>
              <w:t>5</w:t>
            </w:r>
            <w:r w:rsidR="00C072E4">
              <w:rPr>
                <w:rFonts w:cstheme="minorHAnsi"/>
                <w:sz w:val="23"/>
                <w:szCs w:val="23"/>
              </w:rPr>
              <w:t xml:space="preserve"> sierpnia </w:t>
            </w:r>
            <w:r w:rsidRPr="004B2CE1">
              <w:rPr>
                <w:rFonts w:cstheme="minorHAnsi"/>
                <w:sz w:val="23"/>
                <w:szCs w:val="23"/>
              </w:rPr>
              <w:t xml:space="preserve">2010 r. </w:t>
            </w:r>
          </w:p>
          <w:p w14:paraId="6E084A28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Prowadzenie kancelarii dokumentów niejawnych, </w:t>
            </w:r>
          </w:p>
          <w:p w14:paraId="2B37EB53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Planowanie sieci i obwodów placówek oświatowych. </w:t>
            </w:r>
          </w:p>
          <w:p w14:paraId="03CD81E8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Nadzór nad spełnianiem obowiązku szkolnego i obowiązku nauki. </w:t>
            </w:r>
          </w:p>
          <w:p w14:paraId="54EB4B1E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Weryfikacja projektów organizacyjnych placówek oświatowych. </w:t>
            </w:r>
          </w:p>
          <w:p w14:paraId="711D29E6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Organizacja postępowań egzaminacyjnych na stopień nauczyciela mianowanego.</w:t>
            </w:r>
          </w:p>
          <w:p w14:paraId="526841A3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Prowadzenie spraw związanych z przeprowadzeniem procedury konkursowej mającej wyłonić kandydata na dyrektora placówki oświatowej.</w:t>
            </w:r>
          </w:p>
          <w:p w14:paraId="7488FED0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Przeprowadzenie procedury naborów na stanowiska urzędnicze, </w:t>
            </w:r>
            <w:r w:rsidRPr="004B2CE1">
              <w:rPr>
                <w:rFonts w:cstheme="minorHAnsi"/>
                <w:sz w:val="23"/>
                <w:szCs w:val="23"/>
              </w:rPr>
              <w:br/>
              <w:t xml:space="preserve">w tym kierownicze stanowiska urzędnicze oraz na stanowiska kierowników jednostek organizacyjnych Gminy. </w:t>
            </w:r>
          </w:p>
          <w:p w14:paraId="403BAFC6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Przygotowywanie projektów uchwał, zarządzeń w zakresie oświaty. </w:t>
            </w:r>
          </w:p>
          <w:p w14:paraId="1A2578B8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Współpraca z kuratorium oświaty.</w:t>
            </w:r>
          </w:p>
          <w:p w14:paraId="7E3742E5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Nadzór nad utrzymaniem porządku i czystości w pomieszczeniach Urzędu.</w:t>
            </w:r>
          </w:p>
          <w:p w14:paraId="3F4C7992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Dekretowanie korespondencji wpływającej do Urzędu. </w:t>
            </w:r>
          </w:p>
          <w:p w14:paraId="2EF91885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Koordynacja i nadzorowanie realizacji zadań związanych</w:t>
            </w:r>
            <w:r w:rsidRPr="004B2CE1">
              <w:rPr>
                <w:rFonts w:cstheme="minorHAnsi"/>
                <w:sz w:val="23"/>
                <w:szCs w:val="23"/>
              </w:rPr>
              <w:br/>
              <w:t>z kontrolą zarządczą.</w:t>
            </w:r>
          </w:p>
          <w:p w14:paraId="0909CF13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Koordynacja prac nad Raportem o stanie Gminy Stolno za rok poprzedni. </w:t>
            </w:r>
          </w:p>
          <w:p w14:paraId="3F6B28EC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Weryfikacja zawiadomień o organizowaniu zgromadzenia publicznego.</w:t>
            </w:r>
          </w:p>
          <w:p w14:paraId="5CFDC0D5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Weryfikacja złożonych dokumentów przez organizatora imprezy masowej.</w:t>
            </w:r>
          </w:p>
          <w:p w14:paraId="4232B3DD" w14:textId="77777777" w:rsidR="004B2CE1" w:rsidRPr="006F1D7A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Koordynacja i nadzór nad przeprowadzaniem powszechnego spisu ludności oraz spisu rolnego.</w:t>
            </w:r>
          </w:p>
          <w:p w14:paraId="7CDD921D" w14:textId="4AF35CC6" w:rsidR="006F1D7A" w:rsidRPr="004B2CE1" w:rsidRDefault="006F1D7A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Stwierdzanie </w:t>
            </w:r>
            <w:r w:rsidR="006166A9">
              <w:rPr>
                <w:rFonts w:cstheme="minorHAnsi"/>
                <w:sz w:val="23"/>
                <w:szCs w:val="23"/>
              </w:rPr>
              <w:t xml:space="preserve">własnoręczności podpisów i zgodności z oryginałem dokumentów. </w:t>
            </w:r>
          </w:p>
          <w:p w14:paraId="369846B4" w14:textId="77777777" w:rsidR="004B2CE1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Prowadzenie kontroli wewnętrznej.</w:t>
            </w:r>
          </w:p>
          <w:p w14:paraId="73C2761A" w14:textId="15878BE7" w:rsidR="007D3497" w:rsidRPr="004B2CE1" w:rsidRDefault="00000000" w:rsidP="004B2CE1">
            <w:pPr>
              <w:pStyle w:val="Default"/>
              <w:numPr>
                <w:ilvl w:val="0"/>
                <w:numId w:val="6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Wykonywanie innych zadań wynikających z </w:t>
            </w:r>
            <w:r w:rsidR="006166A9">
              <w:rPr>
                <w:rFonts w:cstheme="minorHAnsi"/>
                <w:sz w:val="23"/>
                <w:szCs w:val="23"/>
              </w:rPr>
              <w:t>odrębnych</w:t>
            </w:r>
            <w:r w:rsidRPr="004B2CE1">
              <w:rPr>
                <w:rFonts w:cstheme="minorHAnsi"/>
                <w:sz w:val="23"/>
                <w:szCs w:val="23"/>
              </w:rPr>
              <w:t xml:space="preserve"> upoważnień, bądź poleceń Wójta</w:t>
            </w:r>
            <w:r w:rsidR="00C072E4">
              <w:rPr>
                <w:rFonts w:cstheme="minorHAnsi"/>
                <w:sz w:val="23"/>
                <w:szCs w:val="23"/>
              </w:rPr>
              <w:t xml:space="preserve"> Gminy Stolno</w:t>
            </w:r>
            <w:r w:rsidRPr="004B2CE1">
              <w:rPr>
                <w:rFonts w:cstheme="minorHAnsi"/>
                <w:sz w:val="23"/>
                <w:szCs w:val="23"/>
              </w:rPr>
              <w:t xml:space="preserve">. </w:t>
            </w:r>
          </w:p>
          <w:p w14:paraId="0639CC31" w14:textId="77777777" w:rsidR="007D3497" w:rsidRDefault="00000000">
            <w:pPr>
              <w:pStyle w:val="Default"/>
              <w:spacing w:line="276" w:lineRule="auto"/>
              <w:jc w:val="both"/>
            </w:pPr>
            <w:r>
              <w:rPr>
                <w:rFonts w:cstheme="minorHAnsi"/>
                <w:b/>
                <w:bCs/>
                <w:sz w:val="23"/>
                <w:szCs w:val="23"/>
              </w:rPr>
              <w:t>Pracownik samorządowy zatrudniony na stanowisku urzędniczym,</w:t>
            </w:r>
            <w:r>
              <w:rPr>
                <w:rFonts w:cstheme="minorHAnsi"/>
                <w:b/>
                <w:bCs/>
                <w:sz w:val="23"/>
                <w:szCs w:val="23"/>
              </w:rPr>
              <w:br/>
              <w:t xml:space="preserve">w tym kierowniczym stanowisku urzędniczym, nie może wykonywać zajęć pozostających w sprzeczności lub związanych </w:t>
            </w:r>
            <w:r>
              <w:rPr>
                <w:rFonts w:cstheme="minorHAnsi"/>
                <w:b/>
                <w:bCs/>
                <w:sz w:val="23"/>
                <w:szCs w:val="23"/>
              </w:rPr>
              <w:br/>
              <w:t>z zajęciami, które wykonuje się w ramach obowiązków służbowych, wywołujących uzasadnione podejrzenie o stronniczość lub interesowność oraz zajęć sprzecznych z obowiązkami wynikającymi z ustawy.</w:t>
            </w:r>
          </w:p>
        </w:tc>
      </w:tr>
      <w:tr w:rsidR="007D3497" w14:paraId="0BE6125D" w14:textId="77777777">
        <w:tc>
          <w:tcPr>
            <w:tcW w:w="2260" w:type="dxa"/>
            <w:shd w:val="clear" w:color="auto" w:fill="auto"/>
          </w:tcPr>
          <w:p w14:paraId="30D8BF9E" w14:textId="77777777" w:rsidR="007D3497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lastRenderedPageBreak/>
              <w:t>WYMAGANE DOKUMENTY</w:t>
            </w:r>
          </w:p>
        </w:tc>
        <w:tc>
          <w:tcPr>
            <w:tcW w:w="6801" w:type="dxa"/>
            <w:shd w:val="clear" w:color="auto" w:fill="auto"/>
          </w:tcPr>
          <w:p w14:paraId="261F1978" w14:textId="2F2406F3" w:rsidR="004B2CE1" w:rsidRPr="004B2CE1" w:rsidRDefault="00000000" w:rsidP="004B2CE1">
            <w:pPr>
              <w:pStyle w:val="Default"/>
              <w:numPr>
                <w:ilvl w:val="0"/>
                <w:numId w:val="7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podanie wraz z uzasadnieniem ubiegania się na ww. stanowisko</w:t>
            </w:r>
            <w:r w:rsidR="00C072E4">
              <w:rPr>
                <w:rFonts w:cstheme="minorHAnsi"/>
                <w:sz w:val="23"/>
                <w:szCs w:val="23"/>
              </w:rPr>
              <w:t>;</w:t>
            </w:r>
          </w:p>
          <w:p w14:paraId="615B590B" w14:textId="628EF184" w:rsidR="004B2CE1" w:rsidRPr="004B2CE1" w:rsidRDefault="00000000" w:rsidP="004B2CE1">
            <w:pPr>
              <w:pStyle w:val="Default"/>
              <w:numPr>
                <w:ilvl w:val="0"/>
                <w:numId w:val="7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CV (życiorys) z opisem przebiegu pracy zawodowej</w:t>
            </w:r>
            <w:r w:rsidR="00C072E4">
              <w:rPr>
                <w:rFonts w:cstheme="minorHAnsi"/>
                <w:sz w:val="23"/>
                <w:szCs w:val="23"/>
              </w:rPr>
              <w:t>;</w:t>
            </w:r>
          </w:p>
          <w:p w14:paraId="398CE370" w14:textId="09C5D462" w:rsidR="004B2CE1" w:rsidRPr="004B2CE1" w:rsidRDefault="00000000" w:rsidP="004B2CE1">
            <w:pPr>
              <w:pStyle w:val="Default"/>
              <w:numPr>
                <w:ilvl w:val="0"/>
                <w:numId w:val="7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kserokopie </w:t>
            </w:r>
            <w:r w:rsidR="00D402B0" w:rsidRPr="004B2CE1">
              <w:rPr>
                <w:rFonts w:cstheme="minorHAnsi"/>
                <w:sz w:val="23"/>
                <w:szCs w:val="23"/>
              </w:rPr>
              <w:t>zaświadczeń i innych dokumentów potwierdzających wykształcenie oraz dodatkowe umiejętności i kwalifikacje</w:t>
            </w:r>
            <w:r w:rsidR="00C072E4">
              <w:rPr>
                <w:rFonts w:cstheme="minorHAnsi"/>
                <w:sz w:val="23"/>
                <w:szCs w:val="23"/>
              </w:rPr>
              <w:t>;</w:t>
            </w:r>
            <w:r w:rsidR="00D402B0" w:rsidRPr="004B2CE1">
              <w:rPr>
                <w:rFonts w:cstheme="minorHAnsi"/>
                <w:sz w:val="23"/>
                <w:szCs w:val="23"/>
              </w:rPr>
              <w:t xml:space="preserve"> </w:t>
            </w:r>
          </w:p>
          <w:p w14:paraId="53B1196E" w14:textId="05716F06" w:rsidR="004B2CE1" w:rsidRPr="004B2CE1" w:rsidRDefault="00D402B0" w:rsidP="004B2CE1">
            <w:pPr>
              <w:pStyle w:val="Default"/>
              <w:numPr>
                <w:ilvl w:val="0"/>
                <w:numId w:val="7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kserokopie dokumentów potwierdzających posiadanie wymaganego stażu pracy (m.in. świadectwa pracy, zaświadczenia)</w:t>
            </w:r>
            <w:r w:rsidR="00C072E4">
              <w:rPr>
                <w:rFonts w:cstheme="minorHAnsi"/>
                <w:sz w:val="23"/>
                <w:szCs w:val="23"/>
              </w:rPr>
              <w:t>;</w:t>
            </w:r>
          </w:p>
          <w:p w14:paraId="4014ABEC" w14:textId="7F52ABED" w:rsidR="004B2CE1" w:rsidRPr="004B2CE1" w:rsidRDefault="00000000" w:rsidP="004B2CE1">
            <w:pPr>
              <w:pStyle w:val="Default"/>
              <w:numPr>
                <w:ilvl w:val="0"/>
                <w:numId w:val="7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kwestionariusz osobowy dla osoby ubiegającej się o zatrudnienie</w:t>
            </w:r>
            <w:r w:rsidR="00C072E4">
              <w:rPr>
                <w:rFonts w:cstheme="minorHAnsi"/>
                <w:sz w:val="23"/>
                <w:szCs w:val="23"/>
              </w:rPr>
              <w:t xml:space="preserve"> wg wzoru stanowiącego załącznik nr 1 do ogłoszenia – Druk nr 1;</w:t>
            </w:r>
          </w:p>
          <w:p w14:paraId="4420E7BB" w14:textId="450B94A6" w:rsidR="007D3497" w:rsidRPr="004B2CE1" w:rsidRDefault="00000000" w:rsidP="004B2CE1">
            <w:pPr>
              <w:pStyle w:val="Default"/>
              <w:numPr>
                <w:ilvl w:val="0"/>
                <w:numId w:val="7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oświadczenia</w:t>
            </w:r>
            <w:r w:rsidR="00D402B0" w:rsidRPr="004B2CE1">
              <w:rPr>
                <w:rFonts w:cstheme="minorHAnsi"/>
                <w:sz w:val="23"/>
                <w:szCs w:val="23"/>
              </w:rPr>
              <w:t xml:space="preserve"> stanowiące załącznik</w:t>
            </w:r>
            <w:r w:rsidR="00C072E4">
              <w:rPr>
                <w:rFonts w:cstheme="minorHAnsi"/>
                <w:sz w:val="23"/>
                <w:szCs w:val="23"/>
              </w:rPr>
              <w:t xml:space="preserve"> nr 2 </w:t>
            </w:r>
            <w:r w:rsidR="00D402B0" w:rsidRPr="004B2CE1">
              <w:rPr>
                <w:rFonts w:cstheme="minorHAnsi"/>
                <w:sz w:val="23"/>
                <w:szCs w:val="23"/>
              </w:rPr>
              <w:t>do niniejszego ogłoszenia</w:t>
            </w:r>
            <w:r w:rsidRPr="004B2CE1">
              <w:rPr>
                <w:rFonts w:cstheme="minorHAnsi"/>
                <w:sz w:val="23"/>
                <w:szCs w:val="23"/>
              </w:rPr>
              <w:t>:</w:t>
            </w:r>
          </w:p>
          <w:p w14:paraId="65C6CBD5" w14:textId="111AB125" w:rsidR="004B2CE1" w:rsidRPr="004B2CE1" w:rsidRDefault="004B2CE1" w:rsidP="004B2CE1">
            <w:pPr>
              <w:pStyle w:val="Default"/>
              <w:numPr>
                <w:ilvl w:val="0"/>
                <w:numId w:val="8"/>
              </w:numPr>
              <w:spacing w:line="276" w:lineRule="auto"/>
              <w:ind w:left="750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4B2CE1">
              <w:rPr>
                <w:rFonts w:cstheme="minorHAnsi"/>
                <w:color w:val="auto"/>
                <w:sz w:val="23"/>
                <w:szCs w:val="23"/>
              </w:rPr>
              <w:t>brak prawomocnego skazania wyrokiem sądu za umyślne przestępstwo ścigane z oskarżenia publicznego lub umyślne przestępstwo skarbowe</w:t>
            </w:r>
            <w:r w:rsidR="00C072E4">
              <w:rPr>
                <w:rFonts w:cstheme="minorHAnsi"/>
                <w:color w:val="auto"/>
                <w:sz w:val="23"/>
                <w:szCs w:val="23"/>
              </w:rPr>
              <w:t xml:space="preserve"> – Druk nr 2,</w:t>
            </w:r>
          </w:p>
          <w:p w14:paraId="5ECBE0DC" w14:textId="572AED9A" w:rsidR="004B2CE1" w:rsidRPr="004B2CE1" w:rsidRDefault="00000000" w:rsidP="004B2CE1">
            <w:pPr>
              <w:pStyle w:val="Default"/>
              <w:numPr>
                <w:ilvl w:val="0"/>
                <w:numId w:val="8"/>
              </w:numPr>
              <w:spacing w:line="276" w:lineRule="auto"/>
              <w:ind w:left="75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o posiadaniu pełnej zdolności do czynności prawnych oraz </w:t>
            </w:r>
            <w:r w:rsidRPr="004B2CE1">
              <w:rPr>
                <w:rFonts w:cstheme="minorHAnsi"/>
                <w:sz w:val="23"/>
                <w:szCs w:val="23"/>
              </w:rPr>
              <w:br/>
              <w:t>o korzystaniu z pełni praw publicznych</w:t>
            </w:r>
            <w:r w:rsidR="00C072E4">
              <w:rPr>
                <w:rFonts w:cstheme="minorHAnsi"/>
                <w:sz w:val="23"/>
                <w:szCs w:val="23"/>
              </w:rPr>
              <w:t xml:space="preserve"> – Druk nr 3,</w:t>
            </w:r>
          </w:p>
          <w:p w14:paraId="43263AF4" w14:textId="7EF4CAA7" w:rsidR="007D3497" w:rsidRPr="00BC1209" w:rsidRDefault="00000000" w:rsidP="00BC1209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kopia dokumentu potwierdzającego niepełnosprawność (poświadczona za zgodność z oryginałem) – w przypadku kandydata, który zamierza skorzystać z uprawnienia, o którym mowa w art. 13a ust. 2 ustawy o pracownikach </w:t>
            </w:r>
            <w:r w:rsidR="00BC1209">
              <w:rPr>
                <w:rFonts w:cstheme="minorHAnsi"/>
                <w:sz w:val="23"/>
                <w:szCs w:val="23"/>
              </w:rPr>
              <w:t xml:space="preserve">samorządowych </w:t>
            </w:r>
            <w:r w:rsidR="00BC1209" w:rsidRPr="003B6065">
              <w:rPr>
                <w:rFonts w:cstheme="minorHAnsi"/>
                <w:color w:val="auto"/>
                <w:sz w:val="23"/>
                <w:szCs w:val="23"/>
              </w:rPr>
              <w:t>w związku z art. art. 2</w:t>
            </w:r>
            <w:r w:rsidR="001D6F0E" w:rsidRPr="003B6065">
              <w:rPr>
                <w:rFonts w:cstheme="minorHAnsi"/>
                <w:color w:val="auto"/>
                <w:sz w:val="23"/>
                <w:szCs w:val="23"/>
              </w:rPr>
              <w:t>b</w:t>
            </w:r>
            <w:r w:rsidR="00BC1209" w:rsidRPr="003B6065">
              <w:rPr>
                <w:rFonts w:cstheme="minorHAnsi"/>
                <w:color w:val="auto"/>
                <w:sz w:val="23"/>
                <w:szCs w:val="23"/>
              </w:rPr>
              <w:t xml:space="preserve"> ust. 1 pkt 3 ustawy z dnia 27 sierpnia 1997 r. o rehabilitacji zawodowej i społecznej oraz zatrudnianiu osób niepełnosprawnych</w:t>
            </w:r>
            <w:r w:rsidRPr="003B6065">
              <w:rPr>
                <w:rFonts w:cstheme="minorHAnsi"/>
                <w:color w:val="auto"/>
                <w:sz w:val="23"/>
                <w:szCs w:val="23"/>
              </w:rPr>
              <w:t>.</w:t>
            </w:r>
          </w:p>
          <w:p w14:paraId="2CB08B8B" w14:textId="77777777" w:rsidR="007D3497" w:rsidRDefault="0000000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Wymagane dokumenty składa się na zasadach opisach w części „Zasady składania dokumentów aplikacyjnych”</w:t>
            </w:r>
          </w:p>
        </w:tc>
      </w:tr>
      <w:tr w:rsidR="007D3497" w14:paraId="5A20AE7C" w14:textId="77777777">
        <w:tc>
          <w:tcPr>
            <w:tcW w:w="2260" w:type="dxa"/>
            <w:shd w:val="clear" w:color="auto" w:fill="auto"/>
          </w:tcPr>
          <w:p w14:paraId="145B3C79" w14:textId="77777777" w:rsidR="007D3497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WARUNKI PRACY</w:t>
            </w:r>
          </w:p>
        </w:tc>
        <w:tc>
          <w:tcPr>
            <w:tcW w:w="6801" w:type="dxa"/>
            <w:shd w:val="clear" w:color="auto" w:fill="auto"/>
          </w:tcPr>
          <w:p w14:paraId="1D7D93CF" w14:textId="4A0C17FD" w:rsidR="000D774D" w:rsidRPr="000D774D" w:rsidRDefault="00000000" w:rsidP="004B2CE1">
            <w:pPr>
              <w:pStyle w:val="Default"/>
              <w:numPr>
                <w:ilvl w:val="0"/>
                <w:numId w:val="3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Praca w siedzibie pracodawcy - Urząd Gminy Stolno</w:t>
            </w:r>
            <w:r w:rsidR="00D402B0">
              <w:rPr>
                <w:rFonts w:cstheme="minorHAnsi"/>
                <w:sz w:val="23"/>
                <w:szCs w:val="23"/>
              </w:rPr>
              <w:t xml:space="preserve">, </w:t>
            </w:r>
            <w:r>
              <w:rPr>
                <w:rFonts w:cstheme="minorHAnsi"/>
                <w:sz w:val="23"/>
                <w:szCs w:val="23"/>
              </w:rPr>
              <w:t>Stolno 112</w:t>
            </w:r>
            <w:r w:rsidR="004B2CE1">
              <w:rPr>
                <w:rFonts w:cstheme="minorHAnsi"/>
                <w:sz w:val="23"/>
                <w:szCs w:val="23"/>
              </w:rPr>
              <w:br/>
            </w:r>
            <w:r w:rsidR="000D774D">
              <w:rPr>
                <w:rFonts w:cstheme="minorHAnsi"/>
                <w:sz w:val="23"/>
                <w:szCs w:val="23"/>
              </w:rPr>
              <w:t xml:space="preserve"> </w:t>
            </w:r>
            <w:r>
              <w:rPr>
                <w:rFonts w:cstheme="minorHAnsi"/>
                <w:sz w:val="23"/>
                <w:szCs w:val="23"/>
              </w:rPr>
              <w:t>86-212 Stolno</w:t>
            </w:r>
            <w:r w:rsidR="000D774D">
              <w:rPr>
                <w:rFonts w:cstheme="minorHAnsi"/>
                <w:sz w:val="23"/>
                <w:szCs w:val="23"/>
              </w:rPr>
              <w:t xml:space="preserve">, </w:t>
            </w:r>
            <w:r>
              <w:rPr>
                <w:rFonts w:cstheme="minorHAnsi"/>
                <w:sz w:val="23"/>
                <w:szCs w:val="23"/>
              </w:rPr>
              <w:t>I piętro</w:t>
            </w:r>
            <w:r w:rsidR="00C072E4">
              <w:rPr>
                <w:rFonts w:cstheme="minorHAnsi"/>
                <w:sz w:val="23"/>
                <w:szCs w:val="23"/>
              </w:rPr>
              <w:t>.</w:t>
            </w:r>
          </w:p>
          <w:p w14:paraId="47144333" w14:textId="77777777" w:rsidR="000D774D" w:rsidRPr="000D774D" w:rsidRDefault="00000000" w:rsidP="004B2CE1">
            <w:pPr>
              <w:pStyle w:val="Default"/>
              <w:numPr>
                <w:ilvl w:val="0"/>
                <w:numId w:val="3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0D774D">
              <w:rPr>
                <w:rFonts w:cstheme="minorHAnsi"/>
                <w:sz w:val="23"/>
                <w:szCs w:val="23"/>
              </w:rPr>
              <w:t>Budynek dostosowany do potrzeb osób niepełnosprawnych (m.in. winda, podjazd).</w:t>
            </w:r>
          </w:p>
          <w:p w14:paraId="5A63AFA6" w14:textId="77777777" w:rsidR="000D774D" w:rsidRPr="000D774D" w:rsidRDefault="00000000" w:rsidP="004B2CE1">
            <w:pPr>
              <w:pStyle w:val="Default"/>
              <w:numPr>
                <w:ilvl w:val="0"/>
                <w:numId w:val="3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0D774D">
              <w:rPr>
                <w:rFonts w:cstheme="minorHAnsi"/>
                <w:sz w:val="23"/>
                <w:szCs w:val="23"/>
              </w:rPr>
              <w:t>Pomieszczenie (biuro), w którym znajduje się stanowisko pracy jest klimatyzowane.</w:t>
            </w:r>
          </w:p>
          <w:p w14:paraId="6FCC46EA" w14:textId="77BF30B0" w:rsidR="000D774D" w:rsidRPr="000D774D" w:rsidRDefault="00000000" w:rsidP="004B2CE1">
            <w:pPr>
              <w:pStyle w:val="Default"/>
              <w:numPr>
                <w:ilvl w:val="0"/>
                <w:numId w:val="3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0D774D">
              <w:rPr>
                <w:rFonts w:cstheme="minorHAnsi"/>
                <w:sz w:val="23"/>
                <w:szCs w:val="23"/>
              </w:rPr>
              <w:t>Bezpośredni kontakt z klientami, pracownikami Urzędu Gminy Stolno</w:t>
            </w:r>
            <w:r w:rsidR="000D774D">
              <w:rPr>
                <w:rFonts w:cstheme="minorHAnsi"/>
                <w:sz w:val="23"/>
                <w:szCs w:val="23"/>
              </w:rPr>
              <w:t xml:space="preserve">. </w:t>
            </w:r>
          </w:p>
          <w:p w14:paraId="188E2C5F" w14:textId="673E3E34" w:rsidR="000D774D" w:rsidRPr="000D774D" w:rsidRDefault="00000000" w:rsidP="004B2CE1">
            <w:pPr>
              <w:pStyle w:val="Default"/>
              <w:numPr>
                <w:ilvl w:val="0"/>
                <w:numId w:val="3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0D774D">
              <w:rPr>
                <w:rFonts w:cstheme="minorHAnsi"/>
                <w:sz w:val="23"/>
                <w:szCs w:val="23"/>
              </w:rPr>
              <w:t xml:space="preserve">Praca w pozycji siedzącej, praca przy komputerze </w:t>
            </w:r>
            <w:r w:rsidR="004B2CE1">
              <w:rPr>
                <w:rFonts w:cstheme="minorHAnsi"/>
                <w:sz w:val="23"/>
                <w:szCs w:val="23"/>
              </w:rPr>
              <w:t xml:space="preserve"> </w:t>
            </w:r>
            <w:r w:rsidRPr="000D774D">
              <w:rPr>
                <w:rFonts w:cstheme="minorHAnsi"/>
                <w:sz w:val="23"/>
                <w:szCs w:val="23"/>
              </w:rPr>
              <w:t>z wykorzystaniem</w:t>
            </w:r>
            <w:r w:rsidR="000D774D">
              <w:rPr>
                <w:rFonts w:cstheme="minorHAnsi"/>
                <w:sz w:val="23"/>
                <w:szCs w:val="23"/>
              </w:rPr>
              <w:t xml:space="preserve"> </w:t>
            </w:r>
            <w:r w:rsidRPr="000D774D">
              <w:rPr>
                <w:rFonts w:cstheme="minorHAnsi"/>
                <w:sz w:val="23"/>
                <w:szCs w:val="23"/>
              </w:rPr>
              <w:t xml:space="preserve">monitora ekranowego </w:t>
            </w:r>
            <w:r w:rsidR="000D774D">
              <w:rPr>
                <w:rFonts w:cstheme="minorHAnsi"/>
                <w:sz w:val="23"/>
                <w:szCs w:val="23"/>
              </w:rPr>
              <w:t>powyżej</w:t>
            </w:r>
            <w:r w:rsidRPr="000D774D">
              <w:rPr>
                <w:rFonts w:cstheme="minorHAnsi"/>
                <w:sz w:val="23"/>
                <w:szCs w:val="23"/>
              </w:rPr>
              <w:t xml:space="preserve"> 4 godzin na dobę.</w:t>
            </w:r>
          </w:p>
          <w:p w14:paraId="1CF132A9" w14:textId="77777777" w:rsidR="000D774D" w:rsidRPr="000D774D" w:rsidRDefault="00000000" w:rsidP="004B2CE1">
            <w:pPr>
              <w:pStyle w:val="Default"/>
              <w:numPr>
                <w:ilvl w:val="0"/>
                <w:numId w:val="3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0D774D">
              <w:rPr>
                <w:rFonts w:cstheme="minorHAnsi"/>
                <w:sz w:val="23"/>
                <w:szCs w:val="23"/>
              </w:rPr>
              <w:t>Narzędzia pracy: komputer, skaner i inny sprzęt biurowy.</w:t>
            </w:r>
          </w:p>
          <w:p w14:paraId="2E41AE5A" w14:textId="77777777" w:rsidR="000D774D" w:rsidRPr="000D774D" w:rsidRDefault="00000000" w:rsidP="004B2CE1">
            <w:pPr>
              <w:pStyle w:val="Default"/>
              <w:numPr>
                <w:ilvl w:val="0"/>
                <w:numId w:val="3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0D774D">
              <w:rPr>
                <w:rFonts w:cstheme="minorHAnsi"/>
                <w:sz w:val="23"/>
                <w:szCs w:val="23"/>
              </w:rPr>
              <w:t>Zatrudnienie na podstawie umowy o pracę w wymiarze pełnego etatu,</w:t>
            </w:r>
            <w:r w:rsidR="000D774D">
              <w:rPr>
                <w:rFonts w:cstheme="minorHAnsi"/>
                <w:sz w:val="23"/>
                <w:szCs w:val="23"/>
              </w:rPr>
              <w:t xml:space="preserve"> </w:t>
            </w:r>
            <w:r w:rsidRPr="000D774D">
              <w:rPr>
                <w:rFonts w:cstheme="minorHAnsi"/>
                <w:sz w:val="23"/>
                <w:szCs w:val="23"/>
              </w:rPr>
              <w:t>zgodnie z rozkładem czasu pracy Urzędu Gminy Stolno.</w:t>
            </w:r>
          </w:p>
          <w:p w14:paraId="117269D8" w14:textId="140D6EA4" w:rsidR="000D774D" w:rsidRPr="000D774D" w:rsidRDefault="00000000" w:rsidP="004B2CE1">
            <w:pPr>
              <w:pStyle w:val="Default"/>
              <w:numPr>
                <w:ilvl w:val="0"/>
                <w:numId w:val="3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0D774D">
              <w:rPr>
                <w:rFonts w:cstheme="minorHAnsi"/>
                <w:sz w:val="23"/>
                <w:szCs w:val="23"/>
              </w:rPr>
              <w:t xml:space="preserve">Praca </w:t>
            </w:r>
            <w:r w:rsidR="000D774D">
              <w:rPr>
                <w:rFonts w:cstheme="minorHAnsi"/>
                <w:sz w:val="23"/>
                <w:szCs w:val="23"/>
              </w:rPr>
              <w:t xml:space="preserve">jednozmianowa </w:t>
            </w:r>
            <w:r w:rsidRPr="000D774D">
              <w:rPr>
                <w:rFonts w:cstheme="minorHAnsi"/>
                <w:sz w:val="23"/>
                <w:szCs w:val="23"/>
              </w:rPr>
              <w:t>wykonywana jest od poniedziałku do piątku.</w:t>
            </w:r>
          </w:p>
          <w:p w14:paraId="6B5294BB" w14:textId="4D01148F" w:rsidR="007D3497" w:rsidRPr="000D774D" w:rsidRDefault="00000000" w:rsidP="004B2CE1">
            <w:pPr>
              <w:pStyle w:val="Default"/>
              <w:numPr>
                <w:ilvl w:val="0"/>
                <w:numId w:val="3"/>
              </w:numPr>
              <w:spacing w:line="276" w:lineRule="auto"/>
              <w:ind w:left="3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0D774D">
              <w:rPr>
                <w:rFonts w:cstheme="minorHAnsi"/>
                <w:sz w:val="23"/>
                <w:szCs w:val="23"/>
              </w:rPr>
              <w:t xml:space="preserve">Warunki płacy: wynagrodzenie wg Rozporządzenia Rady Ministrów </w:t>
            </w:r>
            <w:r w:rsidR="000D774D">
              <w:rPr>
                <w:rFonts w:cstheme="minorHAnsi"/>
                <w:sz w:val="23"/>
                <w:szCs w:val="23"/>
              </w:rPr>
              <w:t xml:space="preserve"> </w:t>
            </w:r>
            <w:r w:rsidRPr="000D774D">
              <w:rPr>
                <w:rFonts w:cstheme="minorHAnsi"/>
                <w:sz w:val="23"/>
                <w:szCs w:val="23"/>
              </w:rPr>
              <w:t>z dnia 25 października 2021 r. w sprawie wynagradzania pracowników</w:t>
            </w:r>
            <w:r w:rsidR="000D774D">
              <w:rPr>
                <w:rFonts w:cstheme="minorHAnsi"/>
                <w:sz w:val="23"/>
                <w:szCs w:val="23"/>
              </w:rPr>
              <w:t xml:space="preserve"> </w:t>
            </w:r>
            <w:r w:rsidRPr="000D774D">
              <w:rPr>
                <w:rFonts w:cstheme="minorHAnsi"/>
                <w:sz w:val="23"/>
                <w:szCs w:val="23"/>
              </w:rPr>
              <w:t>samorządowych (Dz. U. 2021 poz. 1960 z późn.zm.) oraz regulaminu wynagradzania pracowników Urzędu Gminy Stolno.</w:t>
            </w:r>
          </w:p>
        </w:tc>
      </w:tr>
      <w:tr w:rsidR="007D3497" w14:paraId="5A733771" w14:textId="77777777">
        <w:tc>
          <w:tcPr>
            <w:tcW w:w="9061" w:type="dxa"/>
            <w:gridSpan w:val="2"/>
            <w:shd w:val="clear" w:color="auto" w:fill="auto"/>
          </w:tcPr>
          <w:p w14:paraId="32D2C242" w14:textId="6C9758A3" w:rsidR="007D3497" w:rsidRDefault="00000000">
            <w:pPr>
              <w:pStyle w:val="Default"/>
              <w:spacing w:line="276" w:lineRule="auto"/>
              <w:jc w:val="center"/>
            </w:pPr>
            <w:r>
              <w:rPr>
                <w:rFonts w:cstheme="minorHAnsi"/>
                <w:i/>
                <w:iCs/>
                <w:sz w:val="23"/>
                <w:szCs w:val="23"/>
              </w:rPr>
              <w:t xml:space="preserve">Zgodnie z art. 13 ust. 2 pkt 4b ustawy z dnia 21 listopada 2008r. o pracownikach samorządowych (Dz. U. z 2022 r. poz. 530) informuję, że w miesiącu kwiecień 2024 r. wskaźnik </w:t>
            </w:r>
            <w:r>
              <w:rPr>
                <w:rFonts w:cstheme="minorHAnsi"/>
                <w:i/>
                <w:iCs/>
                <w:sz w:val="23"/>
                <w:szCs w:val="23"/>
              </w:rPr>
              <w:lastRenderedPageBreak/>
              <w:t xml:space="preserve">zatrudnienia osób niepełnosprawnych w Urzędzie Gminy Stolno był wyższy niż 6% </w:t>
            </w:r>
            <w:r>
              <w:rPr>
                <w:rFonts w:cstheme="minorHAnsi"/>
                <w:i/>
                <w:iCs/>
                <w:sz w:val="23"/>
                <w:szCs w:val="23"/>
              </w:rPr>
              <w:br/>
              <w:t xml:space="preserve">i wynosił </w:t>
            </w:r>
            <w:r w:rsidR="003B6065" w:rsidRPr="003B6065">
              <w:rPr>
                <w:rFonts w:cstheme="minorHAnsi"/>
                <w:i/>
                <w:iCs/>
                <w:color w:val="auto"/>
                <w:sz w:val="23"/>
                <w:szCs w:val="23"/>
              </w:rPr>
              <w:t>6</w:t>
            </w:r>
            <w:r w:rsidRPr="003B6065">
              <w:rPr>
                <w:rFonts w:cstheme="minorHAnsi"/>
                <w:i/>
                <w:iCs/>
                <w:color w:val="auto"/>
                <w:sz w:val="23"/>
                <w:szCs w:val="23"/>
              </w:rPr>
              <w:t>,</w:t>
            </w:r>
            <w:r w:rsidR="003B6065" w:rsidRPr="003B6065">
              <w:rPr>
                <w:rFonts w:cstheme="minorHAnsi"/>
                <w:i/>
                <w:iCs/>
                <w:color w:val="auto"/>
                <w:sz w:val="23"/>
                <w:szCs w:val="23"/>
              </w:rPr>
              <w:t>35</w:t>
            </w:r>
            <w:r w:rsidRPr="003B6065">
              <w:rPr>
                <w:rFonts w:cstheme="minorHAnsi"/>
                <w:i/>
                <w:iCs/>
                <w:color w:val="auto"/>
                <w:sz w:val="23"/>
                <w:szCs w:val="23"/>
              </w:rPr>
              <w:t xml:space="preserve"> %.</w:t>
            </w:r>
          </w:p>
        </w:tc>
      </w:tr>
      <w:tr w:rsidR="007D3497" w14:paraId="041B0584" w14:textId="77777777">
        <w:tc>
          <w:tcPr>
            <w:tcW w:w="9061" w:type="dxa"/>
            <w:gridSpan w:val="2"/>
            <w:shd w:val="clear" w:color="auto" w:fill="auto"/>
          </w:tcPr>
          <w:p w14:paraId="1122BF3F" w14:textId="77777777" w:rsidR="007D3497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lastRenderedPageBreak/>
              <w:t>ZASADY SKŁADANIA DOKUMENTÓW APLIKACYJNYCH</w:t>
            </w:r>
          </w:p>
          <w:p w14:paraId="7D0F9B84" w14:textId="77777777" w:rsidR="007D3497" w:rsidRDefault="007D3497">
            <w:pPr>
              <w:pStyle w:val="Default"/>
              <w:spacing w:line="276" w:lineRule="au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5ACE09AB" w14:textId="02ED7E9E" w:rsidR="007D3497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Wymagane dokumenty aplikacyjne należy składać </w:t>
            </w:r>
            <w:r w:rsidR="000D774D">
              <w:rPr>
                <w:rFonts w:cstheme="minorHAnsi"/>
                <w:sz w:val="23"/>
                <w:szCs w:val="23"/>
              </w:rPr>
              <w:t xml:space="preserve">lub przesłać </w:t>
            </w:r>
            <w:r>
              <w:rPr>
                <w:rFonts w:cstheme="minorHAnsi"/>
                <w:sz w:val="23"/>
                <w:szCs w:val="23"/>
              </w:rPr>
              <w:t>w terminie</w:t>
            </w:r>
          </w:p>
          <w:p w14:paraId="2D55C28F" w14:textId="77777777" w:rsidR="007D3497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10 dni kalendarzowych od dnia opublikowania ogłoszenia w BIP</w:t>
            </w:r>
          </w:p>
          <w:p w14:paraId="4E15AED5" w14:textId="4F0A5D7A" w:rsidR="007D3497" w:rsidRPr="000D774D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</w:rPr>
            </w:pPr>
            <w:r w:rsidRPr="000D774D">
              <w:rPr>
                <w:rFonts w:cstheme="minorHAnsi"/>
                <w:b/>
                <w:bCs/>
                <w:sz w:val="23"/>
                <w:szCs w:val="23"/>
                <w:u w:val="single"/>
              </w:rPr>
              <w:t xml:space="preserve">tj. do dnia </w:t>
            </w:r>
            <w:r w:rsidR="00C072E4">
              <w:rPr>
                <w:rFonts w:cstheme="minorHAnsi"/>
                <w:b/>
                <w:bCs/>
                <w:sz w:val="23"/>
                <w:szCs w:val="23"/>
                <w:u w:val="single"/>
              </w:rPr>
              <w:t>06 czerwca</w:t>
            </w:r>
            <w:r w:rsidRPr="000D774D">
              <w:rPr>
                <w:rFonts w:cstheme="minorHAnsi"/>
                <w:b/>
                <w:bCs/>
                <w:sz w:val="23"/>
                <w:szCs w:val="23"/>
                <w:u w:val="single"/>
              </w:rPr>
              <w:t xml:space="preserve"> 2024 r. do godz. </w:t>
            </w:r>
            <w:r w:rsidR="00C072E4">
              <w:rPr>
                <w:rFonts w:cstheme="minorHAnsi"/>
                <w:b/>
                <w:bCs/>
                <w:sz w:val="23"/>
                <w:szCs w:val="23"/>
                <w:u w:val="single"/>
              </w:rPr>
              <w:t>15:15</w:t>
            </w:r>
          </w:p>
          <w:p w14:paraId="30E0F4C6" w14:textId="77777777" w:rsidR="007D3497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(decyduje data wpływu dokumentów aplikacyjnych do sekretariatu Urzędu Gminy Stolno a nie data stempla pocztowego).</w:t>
            </w:r>
          </w:p>
          <w:p w14:paraId="411B3023" w14:textId="77777777" w:rsidR="007D3497" w:rsidRDefault="007D3497">
            <w:pPr>
              <w:pStyle w:val="Default"/>
              <w:spacing w:line="276" w:lineRule="auto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6C9AC793" w14:textId="1199D0B2" w:rsidR="004B2CE1" w:rsidRDefault="00000000" w:rsidP="006F1D7A">
            <w:pPr>
              <w:pStyle w:val="Default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Dokumenty aplikacyjne można składać</w:t>
            </w:r>
            <w:r w:rsidR="000D774D">
              <w:rPr>
                <w:rFonts w:cstheme="minorHAnsi"/>
                <w:sz w:val="23"/>
                <w:szCs w:val="23"/>
              </w:rPr>
              <w:t xml:space="preserve"> </w:t>
            </w:r>
            <w:r>
              <w:rPr>
                <w:rFonts w:cstheme="minorHAnsi"/>
                <w:sz w:val="23"/>
                <w:szCs w:val="23"/>
              </w:rPr>
              <w:t xml:space="preserve">w Sekretariacie Urzędu Gminy Stolno </w:t>
            </w:r>
            <w:r w:rsidR="004B2CE1">
              <w:rPr>
                <w:rFonts w:cstheme="minorHAnsi"/>
                <w:sz w:val="23"/>
                <w:szCs w:val="23"/>
              </w:rPr>
              <w:br/>
            </w:r>
            <w:r>
              <w:rPr>
                <w:rFonts w:cstheme="minorHAnsi"/>
                <w:sz w:val="23"/>
                <w:szCs w:val="23"/>
              </w:rPr>
              <w:t>w godzinach pracy Urzędu Gminy Stolno</w:t>
            </w:r>
            <w:r w:rsidR="000D774D">
              <w:rPr>
                <w:rFonts w:cstheme="minorHAnsi"/>
                <w:sz w:val="23"/>
                <w:szCs w:val="23"/>
              </w:rPr>
              <w:t xml:space="preserve"> (p</w:t>
            </w:r>
            <w:r w:rsidR="000D774D" w:rsidRPr="000D774D">
              <w:rPr>
                <w:rFonts w:cstheme="minorHAnsi"/>
                <w:sz w:val="23"/>
                <w:szCs w:val="23"/>
              </w:rPr>
              <w:t>oniedziałek, środa, czwartek 07:15-15:15</w:t>
            </w:r>
            <w:r w:rsidR="000D774D">
              <w:rPr>
                <w:rFonts w:cstheme="minorHAnsi"/>
                <w:sz w:val="23"/>
                <w:szCs w:val="23"/>
              </w:rPr>
              <w:t>, w</w:t>
            </w:r>
            <w:r w:rsidR="000D774D" w:rsidRPr="000D774D">
              <w:rPr>
                <w:rFonts w:cstheme="minorHAnsi"/>
                <w:sz w:val="23"/>
                <w:szCs w:val="23"/>
              </w:rPr>
              <w:t>torek 07:15-16:30</w:t>
            </w:r>
            <w:r w:rsidR="000D774D">
              <w:rPr>
                <w:rFonts w:cstheme="minorHAnsi"/>
                <w:sz w:val="23"/>
                <w:szCs w:val="23"/>
              </w:rPr>
              <w:t>, p</w:t>
            </w:r>
            <w:r w:rsidR="000D774D" w:rsidRPr="000D774D">
              <w:rPr>
                <w:rFonts w:cstheme="minorHAnsi"/>
                <w:sz w:val="23"/>
                <w:szCs w:val="23"/>
              </w:rPr>
              <w:t>iątek 07:15-14:00</w:t>
            </w:r>
            <w:r w:rsidR="000D774D">
              <w:rPr>
                <w:rFonts w:cstheme="minorHAnsi"/>
                <w:sz w:val="23"/>
                <w:szCs w:val="23"/>
              </w:rPr>
              <w:t>)</w:t>
            </w:r>
            <w:r>
              <w:rPr>
                <w:rFonts w:cstheme="minorHAnsi"/>
                <w:sz w:val="23"/>
                <w:szCs w:val="23"/>
              </w:rPr>
              <w:t xml:space="preserve">; w zaklejonej kopercie formatu A-4 </w:t>
            </w:r>
            <w:r w:rsidR="006F1D7A">
              <w:rPr>
                <w:rFonts w:cstheme="minorHAnsi"/>
                <w:sz w:val="23"/>
                <w:szCs w:val="23"/>
              </w:rPr>
              <w:t xml:space="preserve"> </w:t>
            </w:r>
            <w:r>
              <w:rPr>
                <w:rFonts w:cstheme="minorHAnsi"/>
                <w:sz w:val="23"/>
                <w:szCs w:val="23"/>
              </w:rPr>
              <w:t>z dopiskiem „Nabór na stanowisko Sekretarza Gminy Stolno”; Stolno 112, 86-212 Stolno (I piętro, pokój nr 6).</w:t>
            </w:r>
          </w:p>
          <w:p w14:paraId="445C8D99" w14:textId="77777777" w:rsidR="004B2CE1" w:rsidRDefault="00000000" w:rsidP="006F1D7A">
            <w:pPr>
              <w:pStyle w:val="Default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Dokumenty aplikacyjne można składać także za pośrednictwem operatora pocztowego na adres: Urząd Gminy Stolno, Stolno 112, 86-212 Stolno, w zaklejonej kopercie formatu A-4 </w:t>
            </w:r>
            <w:r w:rsidRPr="004B2CE1">
              <w:rPr>
                <w:rFonts w:cstheme="minorHAnsi"/>
                <w:sz w:val="23"/>
                <w:szCs w:val="23"/>
              </w:rPr>
              <w:br/>
              <w:t xml:space="preserve">z dopiskiem „Nabór na stanowisko Sekretarza Gminy Stolno” albo przesłać poprzez elektroniczną skrzynkę podawczą </w:t>
            </w:r>
            <w:proofErr w:type="spellStart"/>
            <w:r w:rsidRPr="004B2CE1">
              <w:rPr>
                <w:rFonts w:cstheme="minorHAnsi"/>
                <w:sz w:val="23"/>
                <w:szCs w:val="23"/>
              </w:rPr>
              <w:t>ePUAP</w:t>
            </w:r>
            <w:proofErr w:type="spellEnd"/>
            <w:r w:rsidRPr="004B2CE1">
              <w:rPr>
                <w:rFonts w:cstheme="minorHAnsi"/>
                <w:sz w:val="23"/>
                <w:szCs w:val="23"/>
              </w:rPr>
              <w:t>, z wykorzystaniem kwalifikowanego podpisu elektronicznego lub profilu zaufanego.</w:t>
            </w:r>
          </w:p>
          <w:p w14:paraId="0F758991" w14:textId="77777777" w:rsidR="004B2CE1" w:rsidRDefault="00000000" w:rsidP="006F1D7A">
            <w:pPr>
              <w:pStyle w:val="Default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Wymagane oświadczenia, podanie, życiorys, kwestionariusz osobowy dla osoby ubiegającej się o zatrudnienie muszą być własnoręcznie podpisane przez kandydata.</w:t>
            </w:r>
          </w:p>
          <w:p w14:paraId="6D3FF8C9" w14:textId="7D64F9E0" w:rsidR="004B2CE1" w:rsidRDefault="0020030F" w:rsidP="006F1D7A">
            <w:pPr>
              <w:pStyle w:val="Default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Nabór poprowadzi Komisja Rekrutacyjna zgodnie z Zarządzeniem Nr</w:t>
            </w:r>
            <w:r w:rsidR="00AB2E79">
              <w:rPr>
                <w:rFonts w:cstheme="minorHAnsi"/>
                <w:sz w:val="23"/>
                <w:szCs w:val="23"/>
              </w:rPr>
              <w:t xml:space="preserve"> 60/2024</w:t>
            </w:r>
            <w:r w:rsidRPr="004B2CE1">
              <w:rPr>
                <w:rFonts w:cstheme="minorHAnsi"/>
                <w:sz w:val="23"/>
                <w:szCs w:val="23"/>
              </w:rPr>
              <w:t xml:space="preserve"> Wójta Gminy Stolno z dnia </w:t>
            </w:r>
            <w:r w:rsidR="00C072E4">
              <w:rPr>
                <w:rFonts w:cstheme="minorHAnsi"/>
                <w:sz w:val="23"/>
                <w:szCs w:val="23"/>
              </w:rPr>
              <w:t xml:space="preserve">27 maja </w:t>
            </w:r>
            <w:r w:rsidRPr="004B2CE1">
              <w:rPr>
                <w:rFonts w:cstheme="minorHAnsi"/>
                <w:sz w:val="23"/>
                <w:szCs w:val="23"/>
              </w:rPr>
              <w:t xml:space="preserve">2024 r. w sprawie ogłoszenia naboru oraz powołania Komisji Rekrutacyjnej w celu przeprowadzenia konkursu i wyłonienia kandydata na stanowisko urzędnicze – Sekretarza Gminy Stolno. </w:t>
            </w:r>
          </w:p>
          <w:p w14:paraId="16A64132" w14:textId="77777777" w:rsidR="004B2CE1" w:rsidRDefault="00000000" w:rsidP="006F1D7A">
            <w:pPr>
              <w:pStyle w:val="Default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Postępowanie konkursowe obejmuje analizę wszystkich złożonych w terminie dokumentów</w:t>
            </w:r>
            <w:r w:rsidR="004B2CE1">
              <w:rPr>
                <w:rFonts w:cstheme="minorHAnsi"/>
                <w:sz w:val="23"/>
                <w:szCs w:val="23"/>
              </w:rPr>
              <w:t xml:space="preserve"> </w:t>
            </w:r>
            <w:r w:rsidRPr="004B2CE1">
              <w:rPr>
                <w:rFonts w:cstheme="minorHAnsi"/>
                <w:sz w:val="23"/>
                <w:szCs w:val="23"/>
              </w:rPr>
              <w:t xml:space="preserve">aplikacyjnych oraz rozmowę kwalifikacyjną z wybranymi kandydatami (maksymalnie </w:t>
            </w:r>
            <w:r w:rsidRPr="004B2CE1">
              <w:rPr>
                <w:rFonts w:cstheme="minorHAnsi"/>
                <w:sz w:val="23"/>
                <w:szCs w:val="23"/>
              </w:rPr>
              <w:br/>
            </w:r>
            <w:r w:rsidR="0020030F" w:rsidRPr="004B2CE1">
              <w:rPr>
                <w:rFonts w:cstheme="minorHAnsi"/>
                <w:sz w:val="23"/>
                <w:szCs w:val="23"/>
              </w:rPr>
              <w:t>10</w:t>
            </w:r>
            <w:r w:rsidRPr="004B2CE1">
              <w:rPr>
                <w:rFonts w:cstheme="minorHAnsi"/>
                <w:sz w:val="23"/>
                <w:szCs w:val="23"/>
              </w:rPr>
              <w:t xml:space="preserve"> osobami).</w:t>
            </w:r>
          </w:p>
          <w:p w14:paraId="5ADEDB40" w14:textId="77777777" w:rsidR="004B2CE1" w:rsidRDefault="00000000" w:rsidP="006F1D7A">
            <w:pPr>
              <w:pStyle w:val="Default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Dokumenty aplikacyjne, które wpłyną do Urzędu po </w:t>
            </w:r>
            <w:r w:rsidR="0020030F" w:rsidRPr="004B2CE1">
              <w:rPr>
                <w:rFonts w:cstheme="minorHAnsi"/>
                <w:sz w:val="23"/>
                <w:szCs w:val="23"/>
              </w:rPr>
              <w:t>wskazanym wyżej</w:t>
            </w:r>
            <w:r w:rsidRPr="004B2CE1">
              <w:rPr>
                <w:rFonts w:cstheme="minorHAnsi"/>
                <w:sz w:val="23"/>
                <w:szCs w:val="23"/>
              </w:rPr>
              <w:t xml:space="preserve"> terminie, nie będą rozpatrywane.</w:t>
            </w:r>
          </w:p>
          <w:p w14:paraId="7C4F8248" w14:textId="16F811CF" w:rsidR="004B2CE1" w:rsidRDefault="0020030F" w:rsidP="006F1D7A">
            <w:pPr>
              <w:pStyle w:val="Default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Otwarcie ofert nastąpi </w:t>
            </w:r>
            <w:r w:rsidR="00C072E4">
              <w:rPr>
                <w:rFonts w:cstheme="minorHAnsi"/>
                <w:sz w:val="23"/>
                <w:szCs w:val="23"/>
              </w:rPr>
              <w:t xml:space="preserve">komisyjnie w dniu 07 czerwca 20524 r. o godz. 10:00 w Urzędzie Gminy Stolno. </w:t>
            </w:r>
          </w:p>
          <w:p w14:paraId="1D25CF96" w14:textId="0CBE943A" w:rsidR="004B2CE1" w:rsidRDefault="00000000" w:rsidP="006F1D7A">
            <w:pPr>
              <w:pStyle w:val="Default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Dokumenty kandydata, który zostanie wyłoniony w wyniku naboru zostaną dołączone do jego akt osobowych w momencie zatrudnienia.</w:t>
            </w:r>
          </w:p>
          <w:p w14:paraId="073E87E8" w14:textId="77777777" w:rsidR="004B2CE1" w:rsidRDefault="00000000" w:rsidP="006F1D7A">
            <w:pPr>
              <w:pStyle w:val="Default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Dokumenty </w:t>
            </w:r>
            <w:r w:rsidR="0020030F" w:rsidRPr="004B2CE1">
              <w:rPr>
                <w:rFonts w:cstheme="minorHAnsi"/>
                <w:sz w:val="23"/>
                <w:szCs w:val="23"/>
              </w:rPr>
              <w:t>wybranych</w:t>
            </w:r>
            <w:r w:rsidRPr="004B2CE1">
              <w:rPr>
                <w:rFonts w:cstheme="minorHAnsi"/>
                <w:sz w:val="23"/>
                <w:szCs w:val="23"/>
              </w:rPr>
              <w:t xml:space="preserve"> kandydatów będą przechowywane zgodnie z instrukcją kancelaryjną.</w:t>
            </w:r>
          </w:p>
          <w:p w14:paraId="2C2B56B3" w14:textId="45CFF3C3" w:rsidR="004B2CE1" w:rsidRDefault="00000000" w:rsidP="006F1D7A">
            <w:pPr>
              <w:pStyle w:val="Default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Dokumenty aplikacyjne pozostałych kandydatów nie będą odsyłane. Dokumenty będzie można odebrać wyłącznie osobiście z Urzędu Gminy Stolno (pokój nr 16, I piętro – stanowisko ds. organizacyjnych i obywatelskich) po upływie 3 miesięcy od dnia naboru. Dokumenty nieodebrane przez kandydatów zostaną komisyjnie zniszczone.</w:t>
            </w:r>
          </w:p>
          <w:p w14:paraId="03AF1641" w14:textId="77777777" w:rsidR="004B2CE1" w:rsidRDefault="00000000" w:rsidP="006F1D7A">
            <w:pPr>
              <w:pStyle w:val="Default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Dokumenty składane w języku obcym należy złożyć wraz z tłumaczeniem na język polski uzyskane od tłumacza przysięgłego pod rygorem nie uwzględnienia tego dokumentu w toku postępowania o naborze.</w:t>
            </w:r>
          </w:p>
          <w:p w14:paraId="755EFCBA" w14:textId="35336412" w:rsidR="004B2CE1" w:rsidRDefault="00000000" w:rsidP="006F1D7A">
            <w:pPr>
              <w:pStyle w:val="Default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Umowy o pracę nie są dokumentem potwierdzającym staż pracy i nie będą brane pod uwagę w celu zaliczenia lat stażu pracy. Staż pracy jest ustalany na podstawie świadectw pracy –  </w:t>
            </w:r>
            <w:r w:rsidR="006F1D7A">
              <w:rPr>
                <w:rFonts w:cstheme="minorHAnsi"/>
                <w:sz w:val="23"/>
                <w:szCs w:val="23"/>
              </w:rPr>
              <w:br/>
            </w:r>
            <w:r w:rsidRPr="004B2CE1">
              <w:rPr>
                <w:rFonts w:cstheme="minorHAnsi"/>
                <w:sz w:val="23"/>
                <w:szCs w:val="23"/>
              </w:rPr>
              <w:t xml:space="preserve">w przypadku zakończonego okresu zatrudnienia – oraz zaświadczenia o zatrudnieniu </w:t>
            </w:r>
            <w:r w:rsidR="006F1D7A">
              <w:rPr>
                <w:rFonts w:cstheme="minorHAnsi"/>
                <w:sz w:val="23"/>
                <w:szCs w:val="23"/>
              </w:rPr>
              <w:br/>
            </w:r>
            <w:r w:rsidRPr="004B2CE1">
              <w:rPr>
                <w:rFonts w:cstheme="minorHAnsi"/>
                <w:sz w:val="23"/>
                <w:szCs w:val="23"/>
              </w:rPr>
              <w:t>w przypadku niezakończonego stosunku pracy.</w:t>
            </w:r>
          </w:p>
          <w:p w14:paraId="30302A96" w14:textId="77777777" w:rsidR="004B2CE1" w:rsidRDefault="00000000" w:rsidP="006F1D7A">
            <w:pPr>
              <w:pStyle w:val="Default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lastRenderedPageBreak/>
              <w:t>Dokumentem potwierdzającym wykonywane obowiązki może być np. zakres czynności, opis stanowiska, zaświadczenie.</w:t>
            </w:r>
          </w:p>
          <w:p w14:paraId="1F5DFAF4" w14:textId="77777777" w:rsidR="004B2CE1" w:rsidRDefault="00000000" w:rsidP="006F1D7A">
            <w:pPr>
              <w:pStyle w:val="Default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Wymaga się</w:t>
            </w:r>
            <w:r w:rsidR="0020030F" w:rsidRPr="004B2CE1">
              <w:rPr>
                <w:rFonts w:cstheme="minorHAnsi"/>
                <w:sz w:val="23"/>
                <w:szCs w:val="23"/>
              </w:rPr>
              <w:t>,</w:t>
            </w:r>
            <w:r w:rsidRPr="004B2CE1">
              <w:rPr>
                <w:rFonts w:cstheme="minorHAnsi"/>
                <w:sz w:val="23"/>
                <w:szCs w:val="23"/>
              </w:rPr>
              <w:t xml:space="preserve"> aby kserokopie dokumentów składanych wraz z ofertą były potwierdzone za zgodność z oryginałem przez kandydata.</w:t>
            </w:r>
          </w:p>
          <w:p w14:paraId="5E474AA5" w14:textId="77777777" w:rsidR="004B2CE1" w:rsidRDefault="00000000" w:rsidP="006F1D7A">
            <w:pPr>
              <w:pStyle w:val="Default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Informacja o wynikach naboru zostanie umieszczona na stronie internetowej Urzędu Gminy Stolno w Biuletynie Informacji Publicznej (https://bip.stolno.com.pl/oferty-pracy/22) oraz na tablicy informacyjnej w siedzibie Urzędu, Stolno 112, 86-212 Stolno.</w:t>
            </w:r>
          </w:p>
          <w:p w14:paraId="5605C9D1" w14:textId="744DC619" w:rsidR="004B2CE1" w:rsidRDefault="00000000" w:rsidP="006F1D7A">
            <w:pPr>
              <w:pStyle w:val="Default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Kandydac</w:t>
            </w:r>
            <w:r w:rsidR="00C072E4">
              <w:rPr>
                <w:rFonts w:cstheme="minorHAnsi"/>
                <w:sz w:val="23"/>
                <w:szCs w:val="23"/>
              </w:rPr>
              <w:t>i</w:t>
            </w:r>
            <w:r w:rsidRPr="004B2CE1">
              <w:rPr>
                <w:rFonts w:cstheme="minorHAnsi"/>
                <w:sz w:val="23"/>
                <w:szCs w:val="23"/>
              </w:rPr>
              <w:t xml:space="preserve"> spełniający wymagania formalne i którzy zakwalifikują się do dalszego postępowania zostaną niezwłocznie powiadomieni telefonicznie lub e-mailem o terminie dalszego postępowania. Istnieje możliwość przeprowadzenia rozmowy kwalifikacyjnej online.</w:t>
            </w:r>
          </w:p>
          <w:p w14:paraId="38FA18DA" w14:textId="21BCF372" w:rsidR="004B2CE1" w:rsidRDefault="00000000" w:rsidP="006F1D7A">
            <w:pPr>
              <w:pStyle w:val="Default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 xml:space="preserve">Kandydaci są proszeni o podanie </w:t>
            </w:r>
            <w:r w:rsidR="00C072E4">
              <w:rPr>
                <w:rFonts w:cstheme="minorHAnsi"/>
                <w:sz w:val="23"/>
                <w:szCs w:val="23"/>
              </w:rPr>
              <w:t xml:space="preserve">aktualnego </w:t>
            </w:r>
            <w:r w:rsidRPr="004B2CE1">
              <w:rPr>
                <w:rFonts w:cstheme="minorHAnsi"/>
                <w:sz w:val="23"/>
                <w:szCs w:val="23"/>
              </w:rPr>
              <w:t>numeru telefonu i adresu poczty elektronicznej.</w:t>
            </w:r>
          </w:p>
          <w:p w14:paraId="7111E38E" w14:textId="77777777" w:rsidR="004B2CE1" w:rsidRDefault="00000000" w:rsidP="006F1D7A">
            <w:pPr>
              <w:pStyle w:val="Default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Aplikacje, które nie spełniają wymagań formalnych pozostają bez rozpatrzenia.</w:t>
            </w:r>
          </w:p>
          <w:p w14:paraId="62954E46" w14:textId="308BAF3A" w:rsidR="007D3497" w:rsidRDefault="00000000" w:rsidP="00AB2E79">
            <w:pPr>
              <w:pStyle w:val="Default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cstheme="minorHAnsi"/>
                <w:sz w:val="23"/>
                <w:szCs w:val="23"/>
              </w:rPr>
            </w:pPr>
            <w:r w:rsidRPr="004B2CE1">
              <w:rPr>
                <w:rFonts w:cstheme="minorHAnsi"/>
                <w:sz w:val="23"/>
                <w:szCs w:val="23"/>
              </w:rPr>
              <w:t>Zastrzegamy sobie prawo kontaktu z wybranymi osobami.</w:t>
            </w:r>
          </w:p>
          <w:p w14:paraId="70BDA393" w14:textId="77777777" w:rsidR="00AB2E79" w:rsidRPr="00AB2E79" w:rsidRDefault="00AB2E79" w:rsidP="003148D7">
            <w:pPr>
              <w:pStyle w:val="Default"/>
              <w:spacing w:line="276" w:lineRule="auto"/>
              <w:ind w:left="-54"/>
              <w:jc w:val="both"/>
              <w:rPr>
                <w:rFonts w:cstheme="minorHAnsi"/>
                <w:sz w:val="23"/>
                <w:szCs w:val="23"/>
              </w:rPr>
            </w:pPr>
          </w:p>
          <w:p w14:paraId="14E8BC08" w14:textId="77777777" w:rsidR="007D3497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Dodatkowe informacje o naborze można uzyskać pod numerem telefonu:</w:t>
            </w:r>
          </w:p>
          <w:p w14:paraId="3F824843" w14:textId="192F3682" w:rsidR="007D3497" w:rsidRDefault="0020030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F1D7A">
              <w:rPr>
                <w:rFonts w:cstheme="minorHAnsi"/>
                <w:color w:val="auto"/>
                <w:sz w:val="22"/>
                <w:szCs w:val="22"/>
                <w:u w:val="single"/>
              </w:rPr>
              <w:t xml:space="preserve">(56) 677-09-11 – Paulina </w:t>
            </w:r>
            <w:proofErr w:type="spellStart"/>
            <w:r w:rsidRPr="006F1D7A">
              <w:rPr>
                <w:rFonts w:cstheme="minorHAnsi"/>
                <w:color w:val="auto"/>
                <w:sz w:val="22"/>
                <w:szCs w:val="22"/>
                <w:u w:val="single"/>
              </w:rPr>
              <w:t>Kalkiewicz</w:t>
            </w:r>
            <w:proofErr w:type="spellEnd"/>
            <w:r w:rsidRPr="006F1D7A">
              <w:rPr>
                <w:rFonts w:cstheme="minorHAnsi"/>
                <w:color w:val="auto"/>
                <w:sz w:val="22"/>
                <w:szCs w:val="22"/>
                <w:u w:val="single"/>
              </w:rPr>
              <w:t xml:space="preserve"> – </w:t>
            </w:r>
            <w:r w:rsidR="006F1D7A" w:rsidRPr="006F1D7A">
              <w:rPr>
                <w:rFonts w:cstheme="minorHAnsi"/>
                <w:color w:val="auto"/>
                <w:sz w:val="22"/>
                <w:szCs w:val="22"/>
                <w:u w:val="single"/>
              </w:rPr>
              <w:t>referent</w:t>
            </w:r>
            <w:r w:rsidRPr="006F1D7A">
              <w:rPr>
                <w:rFonts w:cstheme="minorHAnsi"/>
                <w:color w:val="auto"/>
                <w:sz w:val="22"/>
                <w:szCs w:val="22"/>
                <w:u w:val="single"/>
              </w:rPr>
              <w:t xml:space="preserve"> ds. </w:t>
            </w:r>
            <w:r w:rsidR="006F1D7A" w:rsidRPr="006F1D7A">
              <w:rPr>
                <w:rFonts w:cstheme="minorHAnsi"/>
                <w:color w:val="auto"/>
                <w:sz w:val="22"/>
                <w:szCs w:val="22"/>
                <w:u w:val="single"/>
              </w:rPr>
              <w:t>obywatelskich</w:t>
            </w:r>
            <w:r w:rsidR="004B2CE1" w:rsidRPr="006F1D7A">
              <w:rPr>
                <w:rFonts w:cstheme="minorHAnsi"/>
                <w:color w:val="auto"/>
                <w:sz w:val="22"/>
                <w:szCs w:val="22"/>
                <w:u w:val="single"/>
              </w:rPr>
              <w:t xml:space="preserve"> i organizacyjnych </w:t>
            </w:r>
          </w:p>
        </w:tc>
      </w:tr>
      <w:tr w:rsidR="007D3497" w14:paraId="189A8675" w14:textId="77777777">
        <w:tc>
          <w:tcPr>
            <w:tcW w:w="2260" w:type="dxa"/>
            <w:shd w:val="clear" w:color="auto" w:fill="auto"/>
          </w:tcPr>
          <w:p w14:paraId="1BAF3DE5" w14:textId="77777777" w:rsidR="007D3497" w:rsidRDefault="007D3497">
            <w:pPr>
              <w:pStyle w:val="Default"/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801" w:type="dxa"/>
            <w:shd w:val="clear" w:color="auto" w:fill="auto"/>
          </w:tcPr>
          <w:p w14:paraId="2CE642B9" w14:textId="77777777" w:rsidR="007D3497" w:rsidRDefault="007D3497">
            <w:pPr>
              <w:pStyle w:val="Default"/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</w:tbl>
    <w:p w14:paraId="7B24E269" w14:textId="77777777" w:rsidR="007D3497" w:rsidRDefault="00000000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 </w:t>
      </w:r>
    </w:p>
    <w:p w14:paraId="510EC0EB" w14:textId="77777777" w:rsidR="007D3497" w:rsidRDefault="007D3497">
      <w:pPr>
        <w:pStyle w:val="Default"/>
        <w:spacing w:line="276" w:lineRule="auto"/>
        <w:jc w:val="both"/>
        <w:rPr>
          <w:rFonts w:cstheme="minorHAnsi"/>
          <w:sz w:val="23"/>
          <w:szCs w:val="23"/>
        </w:rPr>
      </w:pPr>
    </w:p>
    <w:p w14:paraId="3E0BCB11" w14:textId="77777777" w:rsidR="007D3497" w:rsidRDefault="007D3497">
      <w:pPr>
        <w:pStyle w:val="Default"/>
        <w:spacing w:line="276" w:lineRule="auto"/>
        <w:ind w:left="720"/>
        <w:jc w:val="both"/>
        <w:rPr>
          <w:rFonts w:cstheme="minorHAnsi"/>
          <w:sz w:val="23"/>
          <w:szCs w:val="23"/>
        </w:rPr>
      </w:pPr>
    </w:p>
    <w:p w14:paraId="355B41C9" w14:textId="77777777" w:rsidR="00A53C63" w:rsidRDefault="00A53C63" w:rsidP="00A53C63">
      <w:pPr>
        <w:spacing w:after="0" w:line="360" w:lineRule="auto"/>
        <w:ind w:left="54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Stolno</w:t>
      </w:r>
    </w:p>
    <w:p w14:paraId="08F79796" w14:textId="2DE88F7B" w:rsidR="00A53C63" w:rsidRDefault="00A53C63" w:rsidP="00A53C63">
      <w:pPr>
        <w:spacing w:after="0" w:line="360" w:lineRule="auto"/>
        <w:ind w:left="549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(-) Paweł </w:t>
      </w:r>
      <w:proofErr w:type="spellStart"/>
      <w:r>
        <w:rPr>
          <w:rFonts w:ascii="Times New Roman" w:hAnsi="Times New Roman" w:cs="Times New Roman"/>
        </w:rPr>
        <w:t>Pudrzyńs</w:t>
      </w:r>
      <w:r w:rsidR="003B606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i</w:t>
      </w:r>
      <w:proofErr w:type="spellEnd"/>
    </w:p>
    <w:p w14:paraId="1D7F079F" w14:textId="77777777" w:rsidR="00A53C63" w:rsidRDefault="00A53C63" w:rsidP="00A53C6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542618" w14:textId="1562152C" w:rsidR="00A53C63" w:rsidRDefault="00A53C63" w:rsidP="00A53C6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Stolno, dnia </w:t>
      </w:r>
      <w:r w:rsidR="003B6065">
        <w:rPr>
          <w:rFonts w:ascii="Times New Roman" w:hAnsi="Times New Roman" w:cs="Times New Roman"/>
        </w:rPr>
        <w:t xml:space="preserve">27 maja </w:t>
      </w:r>
      <w:r>
        <w:rPr>
          <w:rFonts w:ascii="Times New Roman" w:hAnsi="Times New Roman" w:cs="Times New Roman"/>
        </w:rPr>
        <w:t>2024</w:t>
      </w:r>
    </w:p>
    <w:p w14:paraId="657A20E4" w14:textId="77777777" w:rsidR="007D3497" w:rsidRDefault="007D3497">
      <w:pPr>
        <w:spacing w:line="360" w:lineRule="auto"/>
        <w:jc w:val="right"/>
        <w:rPr>
          <w:rFonts w:ascii="Times New Roman" w:hAnsi="Times New Roman" w:cs="Times New Roman"/>
        </w:rPr>
      </w:pPr>
    </w:p>
    <w:p w14:paraId="194CC33E" w14:textId="77777777" w:rsidR="007D3497" w:rsidRDefault="007D3497">
      <w:pPr>
        <w:spacing w:line="360" w:lineRule="auto"/>
        <w:jc w:val="right"/>
        <w:rPr>
          <w:rFonts w:ascii="Times New Roman" w:hAnsi="Times New Roman" w:cs="Times New Roman"/>
        </w:rPr>
      </w:pPr>
    </w:p>
    <w:p w14:paraId="30EAD107" w14:textId="77777777" w:rsidR="007D3497" w:rsidRDefault="007D3497">
      <w:pPr>
        <w:spacing w:line="36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D774D" w:rsidRPr="000D774D" w14:paraId="281E5066" w14:textId="77777777" w:rsidTr="000D774D">
        <w:trPr>
          <w:tblCellSpacing w:w="15" w:type="dxa"/>
        </w:trPr>
        <w:tc>
          <w:tcPr>
            <w:tcW w:w="0" w:type="auto"/>
            <w:vAlign w:val="center"/>
          </w:tcPr>
          <w:p w14:paraId="2EC565AB" w14:textId="77777777" w:rsidR="000D774D" w:rsidRDefault="000D774D" w:rsidP="000D7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09D6F51" w14:textId="576BCC2F" w:rsidR="000D774D" w:rsidRPr="000D774D" w:rsidRDefault="000D774D" w:rsidP="000D7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2C419CB" w14:textId="77777777" w:rsidR="000D774D" w:rsidRPr="000D774D" w:rsidRDefault="000D774D" w:rsidP="000D7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52D7CB4" w14:textId="77777777" w:rsidR="000D774D" w:rsidRDefault="000D774D">
      <w:pPr>
        <w:spacing w:line="360" w:lineRule="auto"/>
        <w:jc w:val="right"/>
        <w:rPr>
          <w:rFonts w:ascii="Times New Roman" w:hAnsi="Times New Roman" w:cs="Times New Roman"/>
        </w:rPr>
      </w:pPr>
    </w:p>
    <w:p w14:paraId="3B61D987" w14:textId="77777777" w:rsidR="007D3497" w:rsidRDefault="007D3497">
      <w:pPr>
        <w:spacing w:line="360" w:lineRule="auto"/>
        <w:jc w:val="right"/>
        <w:rPr>
          <w:rFonts w:ascii="Times New Roman" w:hAnsi="Times New Roman" w:cs="Times New Roman"/>
        </w:rPr>
      </w:pPr>
    </w:p>
    <w:p w14:paraId="03688E42" w14:textId="77777777" w:rsidR="003B6065" w:rsidRDefault="003B6065">
      <w:pPr>
        <w:spacing w:line="360" w:lineRule="auto"/>
        <w:jc w:val="right"/>
        <w:rPr>
          <w:rFonts w:ascii="Times New Roman" w:hAnsi="Times New Roman" w:cs="Times New Roman"/>
        </w:rPr>
      </w:pPr>
    </w:p>
    <w:p w14:paraId="1E203C01" w14:textId="77777777" w:rsidR="003B6065" w:rsidRDefault="003B6065">
      <w:pPr>
        <w:spacing w:line="360" w:lineRule="auto"/>
        <w:jc w:val="right"/>
        <w:rPr>
          <w:rFonts w:ascii="Times New Roman" w:hAnsi="Times New Roman" w:cs="Times New Roman"/>
        </w:rPr>
      </w:pPr>
    </w:p>
    <w:p w14:paraId="4DDB89C7" w14:textId="77777777" w:rsidR="00AB2E79" w:rsidRDefault="00AB2E79">
      <w:pPr>
        <w:spacing w:line="360" w:lineRule="auto"/>
        <w:jc w:val="right"/>
        <w:rPr>
          <w:rFonts w:ascii="Times New Roman" w:hAnsi="Times New Roman" w:cs="Times New Roman"/>
        </w:rPr>
      </w:pPr>
    </w:p>
    <w:p w14:paraId="3D50037F" w14:textId="77777777" w:rsidR="00AB2E79" w:rsidRDefault="00AB2E79">
      <w:pPr>
        <w:spacing w:line="360" w:lineRule="auto"/>
        <w:jc w:val="right"/>
        <w:rPr>
          <w:rFonts w:ascii="Times New Roman" w:hAnsi="Times New Roman" w:cs="Times New Roman"/>
        </w:rPr>
      </w:pPr>
    </w:p>
    <w:p w14:paraId="33E2DDAB" w14:textId="77777777" w:rsidR="007D3497" w:rsidRDefault="007D3497">
      <w:pPr>
        <w:spacing w:line="360" w:lineRule="auto"/>
        <w:jc w:val="right"/>
        <w:rPr>
          <w:rFonts w:ascii="Times New Roman" w:hAnsi="Times New Roman" w:cs="Times New Roman"/>
        </w:rPr>
      </w:pPr>
    </w:p>
    <w:p w14:paraId="1DC8A467" w14:textId="77777777" w:rsidR="007D3497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KLAUZULA INFORMACYJNA</w:t>
      </w:r>
    </w:p>
    <w:p w14:paraId="3557D6D0" w14:textId="77777777" w:rsidR="007D3497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nabór na wolne stanowisko</w:t>
      </w:r>
    </w:p>
    <w:p w14:paraId="05D8C9C6" w14:textId="77777777" w:rsidR="007D3497" w:rsidRDefault="007D34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C16D18" w14:textId="77777777" w:rsidR="007D3497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Na podstawie art. 13 ust 1 1 i 2 Rozporządzenia Parlamentu Europejskiego i Rady (UE) 2016/679 z dnia 27 kwietnia 2016 r. w sprawie ochrony osób fizycznych w związku</w:t>
      </w:r>
      <w:r>
        <w:rPr>
          <w:rFonts w:ascii="Times New Roman" w:hAnsi="Times New Roman" w:cs="Times New Roman"/>
          <w:b/>
          <w:bCs/>
        </w:rPr>
        <w:br/>
        <w:t>z przetwarzaniem danych osobowych i w sprawie swobodnego przepływu takich danych oraz uchylenia dyrektywy 95/46/WE, (Dz. Urz. UE L 119 z 04.05.2016), zwanego jako ,,RODO" udostępniam klauzulę informacyjną.</w:t>
      </w:r>
    </w:p>
    <w:p w14:paraId="5F832C73" w14:textId="77777777" w:rsidR="007D3497" w:rsidRDefault="0000000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Administratorem Twoich danych osobowych będzie WÓJT GMINY STOLNO.</w:t>
      </w:r>
    </w:p>
    <w:p w14:paraId="464D25D9" w14:textId="77777777" w:rsidR="007D3497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Możesz się z nim kontaktować w następujący sposób: listownie na adres siedziby:</w:t>
      </w:r>
    </w:p>
    <w:p w14:paraId="18B1C928" w14:textId="77777777" w:rsidR="007D3497" w:rsidRDefault="00000000">
      <w:pPr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URZĄD GMINY STOLNO, STOLNO 112, 86-212 STOLNO, e-mailowo: </w:t>
      </w:r>
      <w:hyperlink r:id="rId5">
        <w:r>
          <w:rPr>
            <w:rStyle w:val="czeinternetowe"/>
            <w:rFonts w:ascii="Times New Roman" w:hAnsi="Times New Roman" w:cs="Times New Roman"/>
          </w:rPr>
          <w:t>sekretariat@stolno.com.pl</w:t>
        </w:r>
      </w:hyperlink>
      <w:r>
        <w:rPr>
          <w:rFonts w:ascii="Times New Roman" w:hAnsi="Times New Roman" w:cs="Times New Roman"/>
        </w:rPr>
        <w:t xml:space="preserve"> telefonicznie: 56-6770900</w:t>
      </w:r>
    </w:p>
    <w:p w14:paraId="777EB668" w14:textId="77777777" w:rsidR="007D3497" w:rsidRDefault="00000000">
      <w:pPr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Do kontaktów w sprawie ochrony Twoich danych osobowych został także powołany Inspektor ochrony danych, z którym możesz się kontaktować wysyłając e-mail na adres </w:t>
      </w:r>
      <w:hyperlink r:id="rId6">
        <w:r>
          <w:rPr>
            <w:rStyle w:val="czeinternetowe"/>
            <w:rFonts w:ascii="Times New Roman" w:hAnsi="Times New Roman" w:cs="Times New Roman"/>
          </w:rPr>
          <w:t>iod@stolno.com.pl</w:t>
        </w:r>
      </w:hyperlink>
      <w:r>
        <w:rPr>
          <w:rFonts w:ascii="Times New Roman" w:hAnsi="Times New Roman" w:cs="Times New Roman"/>
        </w:rPr>
        <w:t>.</w:t>
      </w:r>
    </w:p>
    <w:p w14:paraId="53289A6F" w14:textId="77777777" w:rsidR="007D3497" w:rsidRDefault="007D349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7B96878" w14:textId="77777777" w:rsidR="007D3497" w:rsidRDefault="000000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1. Administrator przetwarza dane osobowe w celu realizacji postępowania rekrutacyjnego na podstawie:</w:t>
      </w:r>
    </w:p>
    <w:p w14:paraId="7EE99CC1" w14:textId="77777777" w:rsidR="007D3497" w:rsidRDefault="00000000">
      <w:pPr>
        <w:spacing w:after="0" w:line="360" w:lineRule="auto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1) art. 6 ust. 1 lit. b RODO w celu przeprowadzania rekrutacji oraz ewentualnego zawarcia umowy,</w:t>
      </w:r>
    </w:p>
    <w:p w14:paraId="632F9E28" w14:textId="77777777" w:rsidR="007D3497" w:rsidRDefault="00000000">
      <w:pPr>
        <w:spacing w:after="0" w:line="360" w:lineRule="auto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2) art. 6 ust. 1 lit c oraz art. 10 RODO w celu wykonania obowiązków prawnych ciążących na administratorze wynikających m.in. z</w:t>
      </w:r>
    </w:p>
    <w:p w14:paraId="34D36316" w14:textId="77777777" w:rsidR="007D3497" w:rsidRDefault="00000000">
      <w:pPr>
        <w:spacing w:after="0" w:line="360" w:lineRule="auto"/>
        <w:ind w:left="10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a) art. 22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. § 1 ustawy z dnia 26 czerwca 1974 r. Kodeks pracy,</w:t>
      </w:r>
    </w:p>
    <w:p w14:paraId="2C8D14D1" w14:textId="77777777" w:rsidR="007D3497" w:rsidRDefault="00000000">
      <w:pPr>
        <w:spacing w:after="0" w:line="360" w:lineRule="auto"/>
        <w:ind w:left="10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b) ustawy z dnia 21 listopada 2018 r. o pracownikach samorządowych,</w:t>
      </w:r>
    </w:p>
    <w:p w14:paraId="3B6456E4" w14:textId="5E430FAB" w:rsidR="007D3497" w:rsidRDefault="00000000">
      <w:pPr>
        <w:spacing w:after="0" w:line="360" w:lineRule="auto"/>
        <w:ind w:left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3) art. 9 ust. 2 lit. b RODO w celu wypełnienia obowiązków i wykonywania szczególnych praw przez administratora w dziedzinie prawa pracy, zabezpieczenia społecznego i ochrony socjalnej, w związku </w:t>
      </w:r>
      <w:r w:rsidRPr="003B6065">
        <w:rPr>
          <w:rFonts w:ascii="Times New Roman" w:hAnsi="Times New Roman" w:cs="Times New Roman"/>
        </w:rPr>
        <w:t>z art. 2</w:t>
      </w:r>
      <w:r w:rsidR="00A53C63" w:rsidRPr="003B6065">
        <w:rPr>
          <w:rFonts w:ascii="Times New Roman" w:hAnsi="Times New Roman" w:cs="Times New Roman"/>
        </w:rPr>
        <w:t>b</w:t>
      </w:r>
      <w:r w:rsidRPr="003B6065">
        <w:rPr>
          <w:rFonts w:ascii="Times New Roman" w:hAnsi="Times New Roman" w:cs="Times New Roman"/>
        </w:rPr>
        <w:t xml:space="preserve"> ust. 1 pkt 3 ustawy z dnia 27 sierpnia </w:t>
      </w:r>
      <w:r>
        <w:rPr>
          <w:rFonts w:ascii="Times New Roman" w:hAnsi="Times New Roman" w:cs="Times New Roman"/>
        </w:rPr>
        <w:t xml:space="preserve">1997 r. o rehabilitacji zawodowej </w:t>
      </w:r>
      <w:r>
        <w:rPr>
          <w:rFonts w:ascii="Times New Roman" w:hAnsi="Times New Roman" w:cs="Times New Roman"/>
        </w:rPr>
        <w:br/>
        <w:t>i społecznej oraz zatrudnianiu osób niepełnosprawnych</w:t>
      </w:r>
    </w:p>
    <w:p w14:paraId="13662ED0" w14:textId="77777777" w:rsidR="007D3497" w:rsidRDefault="00000000">
      <w:pPr>
        <w:spacing w:after="0" w:line="360" w:lineRule="auto"/>
        <w:ind w:left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4) art. 6 ust. 1 lit. a i art. 9 ust. 2 lit. a RODO na podstawie Twojej zgody. Zgoda jest wymagana, gdy uprawnienie do przetwarzania danych osobowych nie wynika wprost z przepisów prawa oraz</w:t>
      </w:r>
      <w:r>
        <w:rPr>
          <w:rFonts w:ascii="Times New Roman" w:hAnsi="Times New Roman" w:cs="Times New Roman"/>
        </w:rPr>
        <w:br/>
        <w:t>w przypadku załączenia lub umieszczenia w dokumentach złożonych w czasie rekrutacji szczególnych kategorii danych, o których mowa w art. 9 ust. 1 RODO do których administrator nie miał podstawy przetwarzania wynikającej z art. 9 ust. 2 lit. b RODO.</w:t>
      </w:r>
    </w:p>
    <w:p w14:paraId="521EAE10" w14:textId="77777777" w:rsidR="007D3497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Podanie danych:</w:t>
      </w:r>
    </w:p>
    <w:p w14:paraId="7E08871B" w14:textId="77777777" w:rsidR="007D3497" w:rsidRDefault="00000000">
      <w:pPr>
        <w:spacing w:after="0" w:line="360" w:lineRule="auto"/>
        <w:ind w:left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1) jest obowiązkowe, jeżeli odmówisz podania Twoich danych lub podasz nieprawidłowe dane, nie będziemy mógł zrealizować celu, jakim jest przeprowadzenie rekrutacji wobec Ciebie,</w:t>
      </w:r>
    </w:p>
    <w:p w14:paraId="28341B35" w14:textId="77777777" w:rsidR="007D3497" w:rsidRDefault="00000000">
      <w:pPr>
        <w:spacing w:after="0" w:line="360" w:lineRule="auto"/>
        <w:ind w:left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2) jest dobrowolne, jeżeli odbywa się na podstawie zgody. Zgoda jest wymagana, gdy uprawnienie do przetwarzania danych osobowych nie wynika wprost z przepisów prawa.</w:t>
      </w:r>
    </w:p>
    <w:p w14:paraId="72049897" w14:textId="77777777" w:rsidR="007D3497" w:rsidRDefault="000000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>3. Dane osobowe kandydatów zawarte w ofercie pracy, którzy w procesie naboru zakwalifikowali się do etapu końcowej weryfikacji kandydatów i zostali umieszczeni w protokole z przeprowadzonego naboru, będą przechowywanie przez okres 3 miesięcy od daty publikacji w Biuletynie Informacji Publicznej i tablicy ogłoszeń informacji o rozstrzygnięciu rekrutacji. Dane osobowe w dokumentacji naboru tj. m.in. protokoły z przeprowadzonego naboru będą przetwarzane do 5 lat od zakończenia naboru.</w:t>
      </w:r>
    </w:p>
    <w:p w14:paraId="355EDEFA" w14:textId="77777777" w:rsidR="007D3497" w:rsidRDefault="000000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Dokumenty pozostałych kandydatów mogą być osobiście odebrane przez zainteresowanych</w:t>
      </w:r>
      <w:r>
        <w:rPr>
          <w:rFonts w:ascii="Times New Roman" w:hAnsi="Times New Roman" w:cs="Times New Roman"/>
        </w:rPr>
        <w:br/>
        <w:t>w okresie 1 miesiąca po ogłoszeniu wyniku naboru. Po tym czasie będą niszczone komisyjnie</w:t>
      </w:r>
      <w:r>
        <w:rPr>
          <w:rFonts w:ascii="Times New Roman" w:hAnsi="Times New Roman" w:cs="Times New Roman"/>
        </w:rPr>
        <w:br/>
        <w:t>w sposób trwały i nieodwracalny.</w:t>
      </w:r>
    </w:p>
    <w:p w14:paraId="139CFC0F" w14:textId="77777777" w:rsidR="007D3497" w:rsidRDefault="000000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 Twoje dane nie będą poddawane zautomatyzowanemu podejmowaniu decyzji, w tym również profilowaniu.</w:t>
      </w:r>
    </w:p>
    <w:p w14:paraId="087E79C2" w14:textId="77777777" w:rsidR="007D3497" w:rsidRDefault="000000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5. Twoje dane osobowe administrator może ujawniać odbiorcom, którymi są m.in.: podmioty świadczące usługi telekomunikacyjne, pocztowe, radcowie prawni, podmioty kontrolujące administratora oraz inne podmioty publiczne uprawnione do uzyskania Twoich danych osobowych, ale wyłącznie na podstawie obowiązujących przepisów.</w:t>
      </w:r>
    </w:p>
    <w:p w14:paraId="7711C4B1" w14:textId="77777777" w:rsidR="007D3497" w:rsidRDefault="000000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Twoje dane osobowe także będą ujawnione pracownikom i współpracownikom administratora</w:t>
      </w:r>
      <w:r>
        <w:rPr>
          <w:rFonts w:ascii="Times New Roman" w:hAnsi="Times New Roman" w:cs="Times New Roman"/>
        </w:rPr>
        <w:br/>
        <w:t xml:space="preserve">w zakresie niezbędnym do wykonywania przez nich obowiązków. </w:t>
      </w:r>
    </w:p>
    <w:p w14:paraId="7FB3A37F" w14:textId="77777777" w:rsidR="007D3497" w:rsidRDefault="000000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Twoje dane osobowe możemy także przekazywać podmiotom, które przetwarzają je na zleceniem administratora tzw. podmiotom przetwarzającym, są nimi np.: podmioty świadczące usługi informatyczne oraz inne wykonujące wyspecjalizowane usługi, jednakże przekazanie Twoich danych nastąpić może tylko wtedy, gdy zapewnią one odpowiednią ochronę Twoich praw.</w:t>
      </w:r>
    </w:p>
    <w:p w14:paraId="2994403D" w14:textId="77777777" w:rsidR="007D3497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związku z przetwarzaniem Twoich danych osobowych przez Administratora masz prawo do:</w:t>
      </w:r>
    </w:p>
    <w:p w14:paraId="37713CCD" w14:textId="77777777" w:rsidR="007D3497" w:rsidRDefault="00000000">
      <w:pPr>
        <w:spacing w:after="0" w:line="360" w:lineRule="auto"/>
        <w:ind w:left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1) dostępu do treści Twoich danych;</w:t>
      </w:r>
    </w:p>
    <w:p w14:paraId="0E3659BF" w14:textId="77777777" w:rsidR="007D3497" w:rsidRDefault="00000000">
      <w:pPr>
        <w:spacing w:after="0" w:line="360" w:lineRule="auto"/>
        <w:ind w:left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2) sprostowania Twoich danych;</w:t>
      </w:r>
    </w:p>
    <w:p w14:paraId="561D9C9F" w14:textId="77777777" w:rsidR="007D3497" w:rsidRDefault="00000000">
      <w:pPr>
        <w:spacing w:after="0" w:line="360" w:lineRule="auto"/>
        <w:ind w:left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3) usunięcia Twoich danych, jeżeli:</w:t>
      </w:r>
    </w:p>
    <w:p w14:paraId="490E6E5B" w14:textId="77777777" w:rsidR="007D3497" w:rsidRDefault="00000000">
      <w:pPr>
        <w:spacing w:after="0" w:line="360" w:lineRule="auto"/>
        <w:ind w:left="6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a) wycofasz Twoją zgodę na przetwarzanie danych osobowych,</w:t>
      </w:r>
    </w:p>
    <w:p w14:paraId="49AC76CB" w14:textId="77777777" w:rsidR="007D3497" w:rsidRDefault="00000000">
      <w:pPr>
        <w:spacing w:after="0" w:line="360" w:lineRule="auto"/>
        <w:ind w:left="6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b) Twoje dane osobowe przestaną być niezbędne do celów, w których zostały zebrane lub </w:t>
      </w:r>
      <w:r>
        <w:rPr>
          <w:rFonts w:ascii="Times New Roman" w:hAnsi="Times New Roman" w:cs="Times New Roman"/>
        </w:rPr>
        <w:br/>
        <w:t>w których były przetwarzane,</w:t>
      </w:r>
    </w:p>
    <w:p w14:paraId="78562C80" w14:textId="77777777" w:rsidR="007D3497" w:rsidRDefault="00000000">
      <w:pPr>
        <w:spacing w:after="0" w:line="360" w:lineRule="auto"/>
        <w:ind w:left="6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c) Twoje dane osobowe są przetwarzane niezgodnie z prawem,</w:t>
      </w:r>
    </w:p>
    <w:p w14:paraId="1CF613C7" w14:textId="77777777" w:rsidR="007D3497" w:rsidRDefault="00000000">
      <w:pPr>
        <w:spacing w:after="0" w:line="360" w:lineRule="auto"/>
        <w:ind w:left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4) ograniczenia przetwarzania Twoich danych;</w:t>
      </w:r>
    </w:p>
    <w:p w14:paraId="276174B7" w14:textId="77777777" w:rsidR="007D3497" w:rsidRDefault="00000000">
      <w:pPr>
        <w:spacing w:after="0" w:line="360" w:lineRule="auto"/>
        <w:ind w:left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5) wniesienia sprzeciwu wobec przetwarzania danych,</w:t>
      </w:r>
    </w:p>
    <w:p w14:paraId="60C74587" w14:textId="77777777" w:rsidR="007D3497" w:rsidRDefault="00000000">
      <w:pPr>
        <w:spacing w:after="0" w:line="360" w:lineRule="auto"/>
        <w:ind w:left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6) cofnięcia zgody w dowolnym momencie. Cofnięcie zgody nie wpływa na przetwarzanie danych dokonywane przez nas przed jej cofnięciem.</w:t>
      </w:r>
    </w:p>
    <w:p w14:paraId="57C33CF5" w14:textId="77777777" w:rsidR="007D3497" w:rsidRDefault="000000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7. Przysługuje Ci także skarga do organu do organu nadzorczego - Prezesa Urzędu Ochrony Danych Osobowych – Warszawa ul. Stawki 2, gdy uznasz, iż przetwarzanie Twoich danych osobowych narusza przepisy obowiązującego prawa.</w:t>
      </w:r>
    </w:p>
    <w:p w14:paraId="780678F0" w14:textId="77777777" w:rsidR="007D3497" w:rsidRDefault="000000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>8. Administrator nie przekazuje danych osobowych do państwa trzeciego lub organizacji międzynarodowych.</w:t>
      </w:r>
    </w:p>
    <w:p w14:paraId="2B5A8BA5" w14:textId="77777777" w:rsidR="007D3497" w:rsidRDefault="007D349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E1FEAA1" w14:textId="77777777" w:rsidR="007D3497" w:rsidRDefault="007D3497">
      <w:pPr>
        <w:spacing w:line="360" w:lineRule="auto"/>
        <w:jc w:val="right"/>
      </w:pPr>
    </w:p>
    <w:sectPr w:rsidR="007D349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29FD"/>
    <w:multiLevelType w:val="hybridMultilevel"/>
    <w:tmpl w:val="37529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78FD"/>
    <w:multiLevelType w:val="multilevel"/>
    <w:tmpl w:val="CB1448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21C4F76"/>
    <w:multiLevelType w:val="hybridMultilevel"/>
    <w:tmpl w:val="3B545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5B79"/>
    <w:multiLevelType w:val="hybridMultilevel"/>
    <w:tmpl w:val="3EA6DCE4"/>
    <w:lvl w:ilvl="0" w:tplc="FD66CB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92394"/>
    <w:multiLevelType w:val="hybridMultilevel"/>
    <w:tmpl w:val="2EE8E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E6251"/>
    <w:multiLevelType w:val="hybridMultilevel"/>
    <w:tmpl w:val="7A9E5E1C"/>
    <w:lvl w:ilvl="0" w:tplc="B416229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C720A3"/>
    <w:multiLevelType w:val="hybridMultilevel"/>
    <w:tmpl w:val="AFCEFC1C"/>
    <w:lvl w:ilvl="0" w:tplc="6DD05AF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E65409C"/>
    <w:multiLevelType w:val="hybridMultilevel"/>
    <w:tmpl w:val="E46C8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E1F41"/>
    <w:multiLevelType w:val="hybridMultilevel"/>
    <w:tmpl w:val="1B48F260"/>
    <w:lvl w:ilvl="0" w:tplc="ED429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B0538"/>
    <w:multiLevelType w:val="multilevel"/>
    <w:tmpl w:val="B9BCDF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6453985">
    <w:abstractNumId w:val="9"/>
  </w:num>
  <w:num w:numId="2" w16cid:durableId="359859940">
    <w:abstractNumId w:val="1"/>
  </w:num>
  <w:num w:numId="3" w16cid:durableId="1634097670">
    <w:abstractNumId w:val="8"/>
  </w:num>
  <w:num w:numId="4" w16cid:durableId="16005442">
    <w:abstractNumId w:val="7"/>
  </w:num>
  <w:num w:numId="5" w16cid:durableId="1149173967">
    <w:abstractNumId w:val="2"/>
  </w:num>
  <w:num w:numId="6" w16cid:durableId="967710499">
    <w:abstractNumId w:val="6"/>
  </w:num>
  <w:num w:numId="7" w16cid:durableId="1844002864">
    <w:abstractNumId w:val="3"/>
  </w:num>
  <w:num w:numId="8" w16cid:durableId="1833715798">
    <w:abstractNumId w:val="5"/>
  </w:num>
  <w:num w:numId="9" w16cid:durableId="1427192810">
    <w:abstractNumId w:val="4"/>
  </w:num>
  <w:num w:numId="10" w16cid:durableId="88371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97"/>
    <w:rsid w:val="00041CA1"/>
    <w:rsid w:val="000D774D"/>
    <w:rsid w:val="000E4002"/>
    <w:rsid w:val="00132163"/>
    <w:rsid w:val="00152B1C"/>
    <w:rsid w:val="001D6F0E"/>
    <w:rsid w:val="0020030F"/>
    <w:rsid w:val="00293797"/>
    <w:rsid w:val="003148D7"/>
    <w:rsid w:val="003B6065"/>
    <w:rsid w:val="004B2CE1"/>
    <w:rsid w:val="006166A9"/>
    <w:rsid w:val="006F1D7A"/>
    <w:rsid w:val="007D3497"/>
    <w:rsid w:val="00A10348"/>
    <w:rsid w:val="00A53C63"/>
    <w:rsid w:val="00AB2E79"/>
    <w:rsid w:val="00B247A6"/>
    <w:rsid w:val="00B42906"/>
    <w:rsid w:val="00BC1209"/>
    <w:rsid w:val="00C072E4"/>
    <w:rsid w:val="00C1364C"/>
    <w:rsid w:val="00C652C3"/>
    <w:rsid w:val="00D04D85"/>
    <w:rsid w:val="00D402B0"/>
    <w:rsid w:val="00D620E6"/>
    <w:rsid w:val="00D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1D59"/>
  <w15:docId w15:val="{8D94D091-1C08-44D0-BBFE-FA1F7109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ascii="Times New Roman" w:hAnsi="Times New Roman"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33CFB"/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213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2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2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2163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16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olno.com.pl" TargetMode="External"/><Relationship Id="rId5" Type="http://schemas.openxmlformats.org/officeDocument/2006/relationships/hyperlink" Target="mailto:sekretariat@stoln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2499</Words>
  <Characters>14995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dc:description/>
  <cp:lastModifiedBy>Janusz Frackiewicz</cp:lastModifiedBy>
  <cp:revision>5</cp:revision>
  <cp:lastPrinted>2024-05-27T11:41:00Z</cp:lastPrinted>
  <dcterms:created xsi:type="dcterms:W3CDTF">2024-05-27T08:55:00Z</dcterms:created>
  <dcterms:modified xsi:type="dcterms:W3CDTF">2024-05-27T11:41:00Z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